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2B6D3" w14:textId="77777777" w:rsidR="005810A4" w:rsidRDefault="005810A4" w:rsidP="005810A4">
      <w:pPr>
        <w:spacing w:after="0"/>
        <w:rPr>
          <w:rFonts w:ascii="Arial" w:hAnsi="Arial" w:cs="Arial"/>
          <w:sz w:val="12"/>
          <w:szCs w:val="12"/>
        </w:rPr>
      </w:pPr>
    </w:p>
    <w:p w14:paraId="5F9C89E7" w14:textId="77777777" w:rsidR="005810A4" w:rsidRPr="00233BDE" w:rsidRDefault="005810A4" w:rsidP="005810A4">
      <w:pPr>
        <w:spacing w:after="0"/>
        <w:jc w:val="center"/>
        <w:rPr>
          <w:rFonts w:ascii="Arial" w:hAnsi="Arial" w:cs="Arial"/>
          <w:sz w:val="12"/>
          <w:szCs w:val="12"/>
        </w:rPr>
      </w:pPr>
      <w:r w:rsidRPr="00467656">
        <w:rPr>
          <w:rFonts w:ascii="Arial" w:hAnsi="Arial" w:cs="Arial"/>
          <w:b/>
          <w:sz w:val="36"/>
          <w:szCs w:val="36"/>
        </w:rPr>
        <w:t>Scholarship Referee Report</w:t>
      </w:r>
    </w:p>
    <w:p w14:paraId="1363472D" w14:textId="77777777" w:rsidR="005810A4" w:rsidRDefault="005810A4" w:rsidP="005810A4">
      <w:pPr>
        <w:spacing w:after="0"/>
        <w:rPr>
          <w:rFonts w:ascii="Arial" w:hAnsi="Arial" w:cs="Arial"/>
          <w:b/>
          <w:color w:val="C00000"/>
          <w:sz w:val="20"/>
          <w:szCs w:val="20"/>
        </w:rPr>
      </w:pPr>
    </w:p>
    <w:p w14:paraId="62AE3E2C" w14:textId="7001D0F6" w:rsidR="005810A4" w:rsidRDefault="005810A4" w:rsidP="005810A4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FC4FCD">
        <w:rPr>
          <w:rFonts w:ascii="Arial" w:hAnsi="Arial" w:cs="Arial"/>
          <w:b/>
          <w:color w:val="C00000"/>
          <w:sz w:val="20"/>
          <w:szCs w:val="20"/>
        </w:rPr>
        <w:t xml:space="preserve">This report </w:t>
      </w:r>
      <w:r>
        <w:rPr>
          <w:rFonts w:ascii="Arial" w:hAnsi="Arial" w:cs="Arial"/>
          <w:b/>
          <w:color w:val="C00000"/>
          <w:sz w:val="20"/>
          <w:szCs w:val="20"/>
        </w:rPr>
        <w:t xml:space="preserve">must be submitted by </w:t>
      </w:r>
      <w:r w:rsidR="00474D43">
        <w:rPr>
          <w:rFonts w:ascii="Arial" w:hAnsi="Arial" w:cs="Arial"/>
          <w:b/>
          <w:color w:val="C00000"/>
          <w:sz w:val="20"/>
          <w:szCs w:val="20"/>
          <w:u w:val="single"/>
        </w:rPr>
        <w:t>Monday 14</w:t>
      </w:r>
      <w:r w:rsidR="00702986">
        <w:rPr>
          <w:rFonts w:ascii="Arial" w:hAnsi="Arial" w:cs="Arial"/>
          <w:b/>
          <w:color w:val="C00000"/>
          <w:sz w:val="20"/>
          <w:szCs w:val="20"/>
          <w:u w:val="single"/>
        </w:rPr>
        <w:t xml:space="preserve"> October 202</w:t>
      </w:r>
      <w:r w:rsidR="0060736D">
        <w:rPr>
          <w:rFonts w:ascii="Arial" w:hAnsi="Arial" w:cs="Arial"/>
          <w:b/>
          <w:color w:val="C00000"/>
          <w:sz w:val="20"/>
          <w:szCs w:val="20"/>
          <w:u w:val="single"/>
        </w:rPr>
        <w:t>4</w:t>
      </w:r>
      <w:r w:rsidRPr="00C07C87">
        <w:rPr>
          <w:rFonts w:ascii="Arial" w:hAnsi="Arial" w:cs="Arial"/>
          <w:b/>
          <w:color w:val="FF0000"/>
          <w:sz w:val="20"/>
          <w:szCs w:val="20"/>
        </w:rPr>
        <w:t>.</w:t>
      </w:r>
    </w:p>
    <w:p w14:paraId="5193F9FF" w14:textId="77777777" w:rsidR="005810A4" w:rsidRPr="00FC4FCD" w:rsidRDefault="005810A4" w:rsidP="005810A4">
      <w:pPr>
        <w:spacing w:after="0"/>
        <w:jc w:val="center"/>
        <w:rPr>
          <w:rFonts w:ascii="Arial" w:hAnsi="Arial" w:cs="Arial"/>
          <w:b/>
          <w:color w:val="C00000"/>
          <w:sz w:val="20"/>
          <w:szCs w:val="20"/>
        </w:rPr>
      </w:pPr>
      <w:r w:rsidRPr="00FC4FCD">
        <w:rPr>
          <w:rFonts w:ascii="Arial" w:hAnsi="Arial" w:cs="Arial"/>
          <w:b/>
          <w:color w:val="C00000"/>
          <w:sz w:val="20"/>
          <w:szCs w:val="20"/>
        </w:rPr>
        <w:t xml:space="preserve">The student’s application will not be accepted without this report. Late </w:t>
      </w:r>
      <w:r>
        <w:rPr>
          <w:rFonts w:ascii="Arial" w:hAnsi="Arial" w:cs="Arial"/>
          <w:b/>
          <w:color w:val="C00000"/>
          <w:sz w:val="20"/>
          <w:szCs w:val="20"/>
        </w:rPr>
        <w:t>r</w:t>
      </w:r>
      <w:r w:rsidRPr="00FC4FCD">
        <w:rPr>
          <w:rFonts w:ascii="Arial" w:hAnsi="Arial" w:cs="Arial"/>
          <w:b/>
          <w:color w:val="C00000"/>
          <w:sz w:val="20"/>
          <w:szCs w:val="20"/>
        </w:rPr>
        <w:t xml:space="preserve">eports will </w:t>
      </w:r>
      <w:r>
        <w:rPr>
          <w:rFonts w:ascii="Arial" w:hAnsi="Arial" w:cs="Arial"/>
          <w:b/>
          <w:color w:val="C00000"/>
          <w:sz w:val="20"/>
          <w:szCs w:val="20"/>
        </w:rPr>
        <w:t>NOT</w:t>
      </w:r>
      <w:r w:rsidRPr="00FC4FCD">
        <w:rPr>
          <w:rFonts w:ascii="Arial" w:hAnsi="Arial" w:cs="Arial"/>
          <w:b/>
          <w:color w:val="C00000"/>
          <w:sz w:val="20"/>
          <w:szCs w:val="20"/>
        </w:rPr>
        <w:t xml:space="preserve"> be accepted.</w:t>
      </w:r>
    </w:p>
    <w:p w14:paraId="003A0285" w14:textId="240A5947" w:rsidR="00282250" w:rsidRPr="00275A1E" w:rsidRDefault="00282250" w:rsidP="00282250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 w:rsidRPr="00275A1E">
        <w:rPr>
          <w:rFonts w:ascii="Arial" w:hAnsi="Arial" w:cs="Arial"/>
          <w:bCs/>
          <w:sz w:val="20"/>
          <w:szCs w:val="20"/>
        </w:rPr>
        <w:t>The referee may email the report directly to the GRDC contact listed on the website if preferred.</w:t>
      </w:r>
      <w:r w:rsidR="00AD1802">
        <w:rPr>
          <w:rFonts w:ascii="Arial" w:hAnsi="Arial" w:cs="Arial"/>
          <w:bCs/>
          <w:sz w:val="20"/>
          <w:szCs w:val="20"/>
        </w:rPr>
        <w:t xml:space="preserve"> This must be before the due date.</w:t>
      </w:r>
    </w:p>
    <w:p w14:paraId="34EA8793" w14:textId="77777777" w:rsidR="005810A4" w:rsidRPr="00233BDE" w:rsidRDefault="005810A4" w:rsidP="005810A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-144"/>
        <w:rPr>
          <w:rFonts w:ascii="Arial" w:hAnsi="Arial" w:cs="Arial"/>
          <w:color w:val="000000"/>
          <w:sz w:val="12"/>
          <w:szCs w:val="12"/>
        </w:rPr>
      </w:pPr>
    </w:p>
    <w:p w14:paraId="245FE75F" w14:textId="77777777" w:rsidR="005810A4" w:rsidRPr="00233BDE" w:rsidRDefault="005810A4" w:rsidP="005810A4">
      <w:pPr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val="en" w:eastAsia="en-AU"/>
        </w:rPr>
      </w:pPr>
    </w:p>
    <w:tbl>
      <w:tblPr>
        <w:tblW w:w="106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10"/>
        <w:gridCol w:w="531"/>
        <w:gridCol w:w="526"/>
        <w:gridCol w:w="1778"/>
        <w:gridCol w:w="2052"/>
        <w:gridCol w:w="1472"/>
        <w:gridCol w:w="662"/>
        <w:gridCol w:w="1463"/>
      </w:tblGrid>
      <w:tr w:rsidR="005810A4" w:rsidRPr="00233BDE" w14:paraId="2EEFECA9" w14:textId="77777777" w:rsidTr="007579D7">
        <w:tc>
          <w:tcPr>
            <w:tcW w:w="0" w:type="auto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E3C009B" w14:textId="77777777" w:rsidR="005810A4" w:rsidRPr="002A03E3" w:rsidRDefault="005810A4" w:rsidP="00827E70">
            <w:pPr>
              <w:spacing w:before="30" w:after="3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3E3">
              <w:rPr>
                <w:rFonts w:ascii="Arial" w:hAnsi="Arial" w:cs="Arial"/>
                <w:b/>
                <w:sz w:val="21"/>
                <w:szCs w:val="21"/>
              </w:rPr>
              <w:t>CANDIDATE DETAILS</w:t>
            </w:r>
          </w:p>
        </w:tc>
      </w:tr>
      <w:tr w:rsidR="005810A4" w:rsidRPr="00233BDE" w14:paraId="6D949432" w14:textId="77777777" w:rsidTr="007579D7">
        <w:tc>
          <w:tcPr>
            <w:tcW w:w="0" w:type="auto"/>
            <w:tcBorders>
              <w:top w:val="nil"/>
              <w:bottom w:val="nil"/>
            </w:tcBorders>
          </w:tcPr>
          <w:p w14:paraId="4556EBA2" w14:textId="77777777" w:rsidR="005810A4" w:rsidRPr="00233BDE" w:rsidRDefault="005810A4" w:rsidP="00827E70">
            <w:pPr>
              <w:spacing w:before="60"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233BDE">
              <w:rPr>
                <w:rFonts w:ascii="Arial" w:hAnsi="Arial" w:cs="Arial"/>
                <w:b/>
                <w:sz w:val="21"/>
                <w:szCs w:val="21"/>
              </w:rPr>
              <w:t>Title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</w:tcPr>
          <w:p w14:paraId="329A7055" w14:textId="2C34A047" w:rsidR="005810A4" w:rsidRPr="002A03E3" w:rsidRDefault="005810A4" w:rsidP="00827E70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9D4357B" w14:textId="77777777" w:rsidR="005810A4" w:rsidRPr="002A03E3" w:rsidRDefault="005810A4" w:rsidP="00827E70">
            <w:pPr>
              <w:spacing w:before="6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03E3">
              <w:rPr>
                <w:rFonts w:ascii="Arial" w:hAnsi="Arial" w:cs="Arial"/>
                <w:b/>
                <w:sz w:val="20"/>
                <w:szCs w:val="20"/>
              </w:rPr>
              <w:t xml:space="preserve">First Name: </w:t>
            </w:r>
          </w:p>
        </w:tc>
        <w:bookmarkStart w:id="0" w:name="CandidateFirstName"/>
        <w:tc>
          <w:tcPr>
            <w:tcW w:w="0" w:type="auto"/>
            <w:tcBorders>
              <w:top w:val="nil"/>
              <w:bottom w:val="nil"/>
            </w:tcBorders>
          </w:tcPr>
          <w:p w14:paraId="0D14B044" w14:textId="77777777" w:rsidR="005810A4" w:rsidRPr="002A03E3" w:rsidRDefault="005810A4" w:rsidP="00827E70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ndidateFirstNam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</w:tcPr>
          <w:p w14:paraId="6DBAC87D" w14:textId="77777777" w:rsidR="005810A4" w:rsidRPr="002A03E3" w:rsidRDefault="005810A4" w:rsidP="00827E70">
            <w:pPr>
              <w:spacing w:before="6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03E3">
              <w:rPr>
                <w:rFonts w:ascii="Arial" w:hAnsi="Arial" w:cs="Arial"/>
                <w:b/>
                <w:sz w:val="20"/>
                <w:szCs w:val="20"/>
              </w:rPr>
              <w:t xml:space="preserve">Surname: </w:t>
            </w:r>
          </w:p>
        </w:tc>
        <w:bookmarkStart w:id="1" w:name="CandidateSurname"/>
        <w:tc>
          <w:tcPr>
            <w:tcW w:w="0" w:type="auto"/>
            <w:tcBorders>
              <w:top w:val="nil"/>
              <w:bottom w:val="nil"/>
            </w:tcBorders>
          </w:tcPr>
          <w:p w14:paraId="31AA4E8F" w14:textId="77777777" w:rsidR="005810A4" w:rsidRPr="002A03E3" w:rsidRDefault="005810A4" w:rsidP="00827E70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ndidateSurnam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5810A4" w:rsidRPr="00233BDE" w14:paraId="74B5C668" w14:textId="77777777" w:rsidTr="007579D7">
        <w:tc>
          <w:tcPr>
            <w:tcW w:w="0" w:type="auto"/>
            <w:gridSpan w:val="4"/>
            <w:tcBorders>
              <w:top w:val="nil"/>
              <w:bottom w:val="single" w:sz="4" w:space="0" w:color="auto"/>
            </w:tcBorders>
          </w:tcPr>
          <w:p w14:paraId="7806309B" w14:textId="77777777" w:rsidR="005810A4" w:rsidRPr="002A03E3" w:rsidRDefault="005810A4" w:rsidP="00827E70">
            <w:pPr>
              <w:spacing w:before="30" w:after="3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03E3">
              <w:rPr>
                <w:rFonts w:ascii="Arial" w:hAnsi="Arial" w:cs="Arial"/>
                <w:b/>
                <w:sz w:val="20"/>
                <w:szCs w:val="20"/>
              </w:rPr>
              <w:t>Proposed topic of study:</w:t>
            </w:r>
          </w:p>
        </w:tc>
        <w:bookmarkStart w:id="2" w:name="ProposedStudyTopic"/>
        <w:tc>
          <w:tcPr>
            <w:tcW w:w="0" w:type="auto"/>
            <w:gridSpan w:val="4"/>
            <w:tcBorders>
              <w:top w:val="nil"/>
              <w:bottom w:val="single" w:sz="4" w:space="0" w:color="auto"/>
            </w:tcBorders>
          </w:tcPr>
          <w:p w14:paraId="2083A09F" w14:textId="77777777" w:rsidR="005810A4" w:rsidRPr="002A03E3" w:rsidRDefault="005810A4" w:rsidP="00827E70">
            <w:pPr>
              <w:spacing w:before="30" w:after="3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roposedStudyTopic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5810A4" w:rsidRPr="00233BDE" w14:paraId="3EDBF76F" w14:textId="77777777" w:rsidTr="007579D7"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896B07" w14:textId="77777777" w:rsidR="005810A4" w:rsidRPr="002A03E3" w:rsidRDefault="005810A4" w:rsidP="00827E70">
            <w:pPr>
              <w:spacing w:before="30" w:after="3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0A4" w:rsidRPr="00233BDE" w14:paraId="5EF90FA7" w14:textId="77777777" w:rsidTr="007579D7">
        <w:tc>
          <w:tcPr>
            <w:tcW w:w="0" w:type="auto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7B03BF6" w14:textId="77777777" w:rsidR="005810A4" w:rsidRPr="002A03E3" w:rsidRDefault="005810A4" w:rsidP="00827E70">
            <w:pPr>
              <w:spacing w:before="30" w:after="3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03E3">
              <w:rPr>
                <w:rFonts w:ascii="Arial" w:hAnsi="Arial" w:cs="Arial"/>
                <w:b/>
                <w:sz w:val="21"/>
                <w:szCs w:val="21"/>
              </w:rPr>
              <w:t>REFEREE DETAILS</w:t>
            </w:r>
          </w:p>
        </w:tc>
      </w:tr>
      <w:tr w:rsidR="005810A4" w:rsidRPr="00233BDE" w14:paraId="39CC0C8D" w14:textId="77777777" w:rsidTr="007579D7">
        <w:tc>
          <w:tcPr>
            <w:tcW w:w="0" w:type="auto"/>
            <w:tcBorders>
              <w:top w:val="single" w:sz="4" w:space="0" w:color="auto"/>
              <w:bottom w:val="nil"/>
              <w:right w:val="nil"/>
            </w:tcBorders>
          </w:tcPr>
          <w:p w14:paraId="13DA57DB" w14:textId="77777777" w:rsidR="005810A4" w:rsidRPr="00233BDE" w:rsidRDefault="005810A4" w:rsidP="00827E70">
            <w:pPr>
              <w:spacing w:before="60"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233BDE">
              <w:rPr>
                <w:rFonts w:ascii="Arial" w:hAnsi="Arial" w:cs="Arial"/>
                <w:b/>
                <w:sz w:val="21"/>
                <w:szCs w:val="21"/>
              </w:rPr>
              <w:t>Title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692C66" w14:textId="3C4B71EE" w:rsidR="005810A4" w:rsidRPr="002A03E3" w:rsidRDefault="005810A4" w:rsidP="00827E70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D9159A" w14:textId="77777777" w:rsidR="005810A4" w:rsidRPr="002A03E3" w:rsidRDefault="005810A4" w:rsidP="00827E70">
            <w:pPr>
              <w:spacing w:before="6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03E3">
              <w:rPr>
                <w:rFonts w:ascii="Arial" w:hAnsi="Arial" w:cs="Arial"/>
                <w:b/>
                <w:sz w:val="20"/>
                <w:szCs w:val="20"/>
              </w:rPr>
              <w:t xml:space="preserve">First Name: </w:t>
            </w:r>
          </w:p>
        </w:tc>
        <w:bookmarkStart w:id="3" w:name="RefereeFirstName"/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1E98E6" w14:textId="77777777" w:rsidR="005810A4" w:rsidRPr="002A03E3" w:rsidRDefault="005810A4" w:rsidP="00827E70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efereeFirstNam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DC9563" w14:textId="77777777" w:rsidR="005810A4" w:rsidRPr="002A03E3" w:rsidRDefault="005810A4" w:rsidP="00827E70">
            <w:pPr>
              <w:spacing w:before="6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03E3">
              <w:rPr>
                <w:rFonts w:ascii="Arial" w:hAnsi="Arial" w:cs="Arial"/>
                <w:b/>
                <w:sz w:val="20"/>
                <w:szCs w:val="20"/>
              </w:rPr>
              <w:t xml:space="preserve">Surname: </w:t>
            </w:r>
          </w:p>
        </w:tc>
        <w:bookmarkStart w:id="4" w:name="RefereeSurname"/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</w:tcPr>
          <w:p w14:paraId="3F5BA4BF" w14:textId="77777777" w:rsidR="005810A4" w:rsidRPr="002A03E3" w:rsidRDefault="005810A4" w:rsidP="00827E70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efereeSurnam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5810A4" w:rsidRPr="00233BDE" w14:paraId="629DFBE8" w14:textId="77777777" w:rsidTr="007579D7">
        <w:tc>
          <w:tcPr>
            <w:tcW w:w="0" w:type="auto"/>
            <w:gridSpan w:val="3"/>
            <w:tcBorders>
              <w:top w:val="nil"/>
              <w:bottom w:val="nil"/>
              <w:right w:val="nil"/>
            </w:tcBorders>
          </w:tcPr>
          <w:p w14:paraId="640A5CE7" w14:textId="77777777" w:rsidR="005810A4" w:rsidRPr="002A03E3" w:rsidRDefault="005810A4" w:rsidP="00827E70">
            <w:pPr>
              <w:spacing w:before="30" w:after="3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03E3">
              <w:rPr>
                <w:rFonts w:ascii="Arial" w:hAnsi="Arial" w:cs="Arial"/>
                <w:b/>
                <w:sz w:val="20"/>
                <w:szCs w:val="20"/>
              </w:rPr>
              <w:t>Position:</w:t>
            </w:r>
          </w:p>
        </w:tc>
        <w:bookmarkStart w:id="5" w:name="RefereePosition"/>
        <w:tc>
          <w:tcPr>
            <w:tcW w:w="0" w:type="auto"/>
            <w:gridSpan w:val="5"/>
            <w:tcBorders>
              <w:top w:val="nil"/>
              <w:left w:val="nil"/>
              <w:bottom w:val="nil"/>
            </w:tcBorders>
          </w:tcPr>
          <w:p w14:paraId="7C9B0865" w14:textId="77777777" w:rsidR="005810A4" w:rsidRPr="002A03E3" w:rsidRDefault="005810A4" w:rsidP="00827E70">
            <w:pPr>
              <w:spacing w:before="30" w:after="3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efereePosition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5810A4" w:rsidRPr="00233BDE" w14:paraId="4D2D1B69" w14:textId="77777777" w:rsidTr="007579D7">
        <w:tc>
          <w:tcPr>
            <w:tcW w:w="0" w:type="auto"/>
            <w:gridSpan w:val="3"/>
            <w:tcBorders>
              <w:top w:val="nil"/>
              <w:bottom w:val="nil"/>
              <w:right w:val="nil"/>
            </w:tcBorders>
          </w:tcPr>
          <w:p w14:paraId="61D5DECD" w14:textId="77777777" w:rsidR="005810A4" w:rsidRPr="002A03E3" w:rsidRDefault="005810A4" w:rsidP="00827E70">
            <w:pPr>
              <w:spacing w:before="30" w:after="3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03E3">
              <w:rPr>
                <w:rFonts w:ascii="Arial" w:hAnsi="Arial" w:cs="Arial"/>
                <w:b/>
                <w:sz w:val="20"/>
                <w:szCs w:val="20"/>
              </w:rPr>
              <w:t>Organisation:</w:t>
            </w:r>
          </w:p>
        </w:tc>
        <w:bookmarkStart w:id="6" w:name="RefereeOrg"/>
        <w:tc>
          <w:tcPr>
            <w:tcW w:w="0" w:type="auto"/>
            <w:gridSpan w:val="5"/>
            <w:tcBorders>
              <w:top w:val="nil"/>
              <w:left w:val="nil"/>
              <w:bottom w:val="nil"/>
            </w:tcBorders>
          </w:tcPr>
          <w:p w14:paraId="64D15169" w14:textId="77777777" w:rsidR="005810A4" w:rsidRPr="002A03E3" w:rsidRDefault="005810A4" w:rsidP="00827E70">
            <w:pPr>
              <w:spacing w:before="30" w:after="3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efereeOrg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5810A4" w:rsidRPr="00233BDE" w14:paraId="7B454C9F" w14:textId="77777777" w:rsidTr="007579D7">
        <w:tc>
          <w:tcPr>
            <w:tcW w:w="0" w:type="auto"/>
            <w:gridSpan w:val="3"/>
            <w:tcBorders>
              <w:top w:val="nil"/>
              <w:bottom w:val="nil"/>
              <w:right w:val="nil"/>
            </w:tcBorders>
          </w:tcPr>
          <w:p w14:paraId="5681650F" w14:textId="77777777" w:rsidR="005810A4" w:rsidRPr="002A03E3" w:rsidRDefault="005810A4" w:rsidP="00827E70">
            <w:pPr>
              <w:spacing w:before="30" w:after="3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03E3">
              <w:rPr>
                <w:rFonts w:ascii="Arial" w:hAnsi="Arial" w:cs="Arial"/>
                <w:b/>
                <w:sz w:val="20"/>
                <w:szCs w:val="20"/>
              </w:rPr>
              <w:t>Postal Address:</w:t>
            </w:r>
          </w:p>
        </w:tc>
        <w:bookmarkStart w:id="7" w:name="RefereePostAddress"/>
        <w:tc>
          <w:tcPr>
            <w:tcW w:w="0" w:type="auto"/>
            <w:gridSpan w:val="5"/>
            <w:tcBorders>
              <w:top w:val="nil"/>
              <w:left w:val="nil"/>
              <w:bottom w:val="nil"/>
            </w:tcBorders>
          </w:tcPr>
          <w:p w14:paraId="3D0EC917" w14:textId="77777777" w:rsidR="005810A4" w:rsidRPr="002A03E3" w:rsidRDefault="005810A4" w:rsidP="00827E70">
            <w:pPr>
              <w:spacing w:before="30" w:after="3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3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efereePostAddress"/>
                  <w:enabled/>
                  <w:calcOnExit w:val="0"/>
                  <w:textInput/>
                </w:ffData>
              </w:fldChar>
            </w:r>
            <w:r w:rsidRPr="002A03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A03E3">
              <w:rPr>
                <w:rFonts w:ascii="Arial" w:hAnsi="Arial" w:cs="Arial"/>
                <w:sz w:val="20"/>
                <w:szCs w:val="20"/>
              </w:rPr>
            </w:r>
            <w:r w:rsidRPr="002A03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A03E3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2A03E3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2A03E3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2A03E3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2A03E3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2A03E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5810A4" w:rsidRPr="00233BDE" w14:paraId="4139A43A" w14:textId="77777777" w:rsidTr="007579D7">
        <w:tc>
          <w:tcPr>
            <w:tcW w:w="0" w:type="auto"/>
            <w:gridSpan w:val="3"/>
            <w:tcBorders>
              <w:top w:val="nil"/>
              <w:bottom w:val="nil"/>
              <w:right w:val="nil"/>
            </w:tcBorders>
          </w:tcPr>
          <w:p w14:paraId="2C9964BA" w14:textId="77777777" w:rsidR="005810A4" w:rsidRPr="002A03E3" w:rsidRDefault="005810A4" w:rsidP="00827E70">
            <w:pPr>
              <w:spacing w:before="30" w:after="3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B9FBE1" w14:textId="77777777" w:rsidR="005810A4" w:rsidRPr="002A03E3" w:rsidRDefault="005810A4" w:rsidP="00827E70">
            <w:pPr>
              <w:spacing w:before="30" w:after="3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03E3">
              <w:rPr>
                <w:rFonts w:ascii="Arial" w:hAnsi="Arial" w:cs="Arial"/>
                <w:b/>
                <w:sz w:val="20"/>
                <w:szCs w:val="20"/>
              </w:rPr>
              <w:t>State: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00A514" w14:textId="77777777" w:rsidR="005810A4" w:rsidRPr="002507ED" w:rsidRDefault="005810A4" w:rsidP="00827E70">
            <w:pPr>
              <w:spacing w:before="30" w:after="3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efereeState"/>
                  <w:enabled/>
                  <w:calcOnExit w:val="0"/>
                  <w:ddList>
                    <w:listEntry w:val="-"/>
                    <w:listEntry w:val="ACT"/>
                    <w:listEntry w:val="NSW"/>
                    <w:listEntry w:val="NT"/>
                    <w:listEntry w:val="QLD"/>
                    <w:listEntry w:val="SA"/>
                    <w:listEntry w:val="TAS"/>
                    <w:listEntry w:val="VIC"/>
                    <w:listEntry w:val="WA"/>
                  </w:ddList>
                </w:ffData>
              </w:fldChar>
            </w:r>
            <w:bookmarkStart w:id="8" w:name="RefereeState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474D43">
              <w:rPr>
                <w:rFonts w:ascii="Arial" w:hAnsi="Arial" w:cs="Arial"/>
                <w:sz w:val="20"/>
                <w:szCs w:val="20"/>
              </w:rPr>
            </w:r>
            <w:r w:rsidR="00474D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C9CEE6" w14:textId="77777777" w:rsidR="005810A4" w:rsidRPr="002A03E3" w:rsidRDefault="005810A4" w:rsidP="00827E70">
            <w:pPr>
              <w:spacing w:before="30" w:after="3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03E3">
              <w:rPr>
                <w:rFonts w:ascii="Arial" w:hAnsi="Arial" w:cs="Arial"/>
                <w:b/>
                <w:sz w:val="20"/>
                <w:szCs w:val="20"/>
              </w:rPr>
              <w:t>Postcode:</w:t>
            </w:r>
          </w:p>
        </w:tc>
        <w:bookmarkStart w:id="9" w:name="RefereePostcode"/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09133735" w14:textId="77777777" w:rsidR="005810A4" w:rsidRPr="002A03E3" w:rsidRDefault="005810A4" w:rsidP="00827E70">
            <w:pPr>
              <w:spacing w:before="30" w:after="3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efereePostcod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5810A4" w:rsidRPr="00233BDE" w14:paraId="1513D784" w14:textId="77777777" w:rsidTr="007579D7">
        <w:tc>
          <w:tcPr>
            <w:tcW w:w="0" w:type="auto"/>
            <w:gridSpan w:val="3"/>
            <w:tcBorders>
              <w:top w:val="nil"/>
              <w:bottom w:val="nil"/>
              <w:right w:val="nil"/>
            </w:tcBorders>
          </w:tcPr>
          <w:p w14:paraId="5B5E12D8" w14:textId="77777777" w:rsidR="005810A4" w:rsidRPr="002A03E3" w:rsidRDefault="005810A4" w:rsidP="00827E70">
            <w:pPr>
              <w:spacing w:before="30" w:after="3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03E3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</w:tc>
        <w:bookmarkStart w:id="10" w:name="RefereePhoneNo"/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05D723" w14:textId="77777777" w:rsidR="005810A4" w:rsidRPr="002A03E3" w:rsidRDefault="005810A4" w:rsidP="00827E70">
            <w:pPr>
              <w:spacing w:before="30" w:after="3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efereePhoneNo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1B3E6B" w14:textId="77777777" w:rsidR="005810A4" w:rsidRPr="002A03E3" w:rsidRDefault="005810A4" w:rsidP="00827E70">
            <w:pPr>
              <w:spacing w:before="30" w:after="3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03E3">
              <w:rPr>
                <w:rFonts w:ascii="Arial" w:hAnsi="Arial" w:cs="Arial"/>
                <w:b/>
                <w:sz w:val="20"/>
                <w:szCs w:val="20"/>
              </w:rPr>
              <w:t>Mobile:</w:t>
            </w:r>
          </w:p>
        </w:tc>
        <w:bookmarkStart w:id="11" w:name="RefereeMobile"/>
        <w:tc>
          <w:tcPr>
            <w:tcW w:w="0" w:type="auto"/>
            <w:gridSpan w:val="3"/>
            <w:tcBorders>
              <w:top w:val="nil"/>
              <w:left w:val="nil"/>
              <w:bottom w:val="nil"/>
            </w:tcBorders>
          </w:tcPr>
          <w:p w14:paraId="7A366D81" w14:textId="77777777" w:rsidR="005810A4" w:rsidRPr="002A03E3" w:rsidRDefault="005810A4" w:rsidP="00827E70">
            <w:pPr>
              <w:spacing w:before="30" w:after="3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3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efereeMobile"/>
                  <w:enabled/>
                  <w:calcOnExit w:val="0"/>
                  <w:textInput/>
                </w:ffData>
              </w:fldChar>
            </w:r>
            <w:r w:rsidRPr="002A03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A03E3">
              <w:rPr>
                <w:rFonts w:ascii="Arial" w:hAnsi="Arial" w:cs="Arial"/>
                <w:sz w:val="20"/>
                <w:szCs w:val="20"/>
              </w:rPr>
            </w:r>
            <w:r w:rsidRPr="002A03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A03E3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2A03E3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2A03E3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2A03E3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2A03E3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2A03E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5810A4" w:rsidRPr="00233BDE" w14:paraId="5163B0AE" w14:textId="77777777" w:rsidTr="007579D7">
        <w:tc>
          <w:tcPr>
            <w:tcW w:w="0" w:type="auto"/>
            <w:gridSpan w:val="3"/>
            <w:tcBorders>
              <w:top w:val="nil"/>
              <w:bottom w:val="nil"/>
              <w:right w:val="nil"/>
            </w:tcBorders>
          </w:tcPr>
          <w:p w14:paraId="353F9AED" w14:textId="77777777" w:rsidR="005810A4" w:rsidRPr="002A03E3" w:rsidRDefault="005810A4" w:rsidP="00827E70">
            <w:pPr>
              <w:spacing w:before="30" w:after="3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03E3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  <w:bookmarkStart w:id="12" w:name="RefereeEmail"/>
        <w:tc>
          <w:tcPr>
            <w:tcW w:w="0" w:type="auto"/>
            <w:gridSpan w:val="5"/>
            <w:tcBorders>
              <w:top w:val="nil"/>
              <w:left w:val="nil"/>
              <w:bottom w:val="nil"/>
            </w:tcBorders>
          </w:tcPr>
          <w:p w14:paraId="642743DF" w14:textId="77777777" w:rsidR="005810A4" w:rsidRPr="002A03E3" w:rsidRDefault="005810A4" w:rsidP="00827E70">
            <w:pPr>
              <w:spacing w:before="30" w:after="3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3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efereeEmail"/>
                  <w:enabled/>
                  <w:calcOnExit w:val="0"/>
                  <w:textInput/>
                </w:ffData>
              </w:fldChar>
            </w:r>
            <w:r w:rsidRPr="002A03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A03E3">
              <w:rPr>
                <w:rFonts w:ascii="Arial" w:hAnsi="Arial" w:cs="Arial"/>
                <w:sz w:val="20"/>
                <w:szCs w:val="20"/>
              </w:rPr>
            </w:r>
            <w:r w:rsidRPr="002A03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A03E3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2A03E3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2A03E3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2A03E3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2A03E3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2A03E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5810A4" w:rsidRPr="00233BDE" w14:paraId="6945672D" w14:textId="77777777" w:rsidTr="007579D7">
        <w:tc>
          <w:tcPr>
            <w:tcW w:w="0" w:type="auto"/>
            <w:gridSpan w:val="4"/>
            <w:tcBorders>
              <w:top w:val="nil"/>
              <w:bottom w:val="nil"/>
            </w:tcBorders>
          </w:tcPr>
          <w:p w14:paraId="787DE7E9" w14:textId="77777777" w:rsidR="005810A4" w:rsidRPr="002A03E3" w:rsidRDefault="005810A4" w:rsidP="00827E70">
            <w:pPr>
              <w:spacing w:before="30" w:after="3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03E3">
              <w:rPr>
                <w:rFonts w:ascii="Arial" w:hAnsi="Arial" w:cs="Arial"/>
                <w:b/>
                <w:sz w:val="20"/>
                <w:szCs w:val="20"/>
              </w:rPr>
              <w:t xml:space="preserve">I have known the candidate for: </w:t>
            </w:r>
          </w:p>
        </w:tc>
        <w:bookmarkStart w:id="13" w:name="Years"/>
        <w:tc>
          <w:tcPr>
            <w:tcW w:w="0" w:type="auto"/>
            <w:tcBorders>
              <w:top w:val="nil"/>
              <w:bottom w:val="nil"/>
            </w:tcBorders>
          </w:tcPr>
          <w:p w14:paraId="1136DAA5" w14:textId="77777777" w:rsidR="005810A4" w:rsidRPr="002A03E3" w:rsidRDefault="005810A4" w:rsidP="00827E70">
            <w:pPr>
              <w:spacing w:before="30" w:after="3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Years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-15"/>
                    <w:listEntry w:val="15-20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474D43">
              <w:rPr>
                <w:rFonts w:ascii="Arial" w:hAnsi="Arial" w:cs="Arial"/>
                <w:sz w:val="20"/>
                <w:szCs w:val="20"/>
              </w:rPr>
            </w:r>
            <w:r w:rsidR="00474D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Pr="002A03E3">
              <w:rPr>
                <w:rFonts w:ascii="Arial" w:hAnsi="Arial" w:cs="Arial"/>
                <w:sz w:val="20"/>
                <w:szCs w:val="20"/>
              </w:rPr>
              <w:tab/>
            </w:r>
            <w:r w:rsidRPr="002A03E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06EAF4E" w14:textId="77777777" w:rsidR="005810A4" w:rsidRPr="002A03E3" w:rsidRDefault="005810A4" w:rsidP="00827E70">
            <w:pPr>
              <w:spacing w:before="30" w:after="3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03E3">
              <w:rPr>
                <w:rFonts w:ascii="Arial" w:hAnsi="Arial" w:cs="Arial"/>
                <w:b/>
                <w:sz w:val="20"/>
                <w:szCs w:val="20"/>
              </w:rPr>
              <w:t>Years</w:t>
            </w:r>
            <w:r w:rsidRPr="002A03E3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bookmarkStart w:id="14" w:name="Months"/>
        <w:tc>
          <w:tcPr>
            <w:tcW w:w="0" w:type="auto"/>
            <w:tcBorders>
              <w:top w:val="nil"/>
              <w:bottom w:val="nil"/>
            </w:tcBorders>
          </w:tcPr>
          <w:p w14:paraId="31480221" w14:textId="77777777" w:rsidR="005810A4" w:rsidRPr="002A03E3" w:rsidRDefault="005810A4" w:rsidP="00827E70">
            <w:pPr>
              <w:spacing w:before="30" w:after="3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onths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-15"/>
                    <w:listEntry w:val="15-20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474D43">
              <w:rPr>
                <w:rFonts w:ascii="Arial" w:hAnsi="Arial" w:cs="Arial"/>
                <w:sz w:val="20"/>
                <w:szCs w:val="20"/>
              </w:rPr>
            </w:r>
            <w:r w:rsidR="00474D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28667B5" w14:textId="77777777" w:rsidR="005810A4" w:rsidRPr="002A03E3" w:rsidRDefault="005810A4" w:rsidP="00827E70">
            <w:pPr>
              <w:spacing w:before="30" w:after="3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03E3">
              <w:rPr>
                <w:rFonts w:ascii="Arial" w:hAnsi="Arial" w:cs="Arial"/>
                <w:b/>
                <w:sz w:val="20"/>
                <w:szCs w:val="20"/>
              </w:rPr>
              <w:t>Months</w:t>
            </w:r>
          </w:p>
        </w:tc>
      </w:tr>
      <w:tr w:rsidR="005810A4" w:rsidRPr="00233BDE" w14:paraId="3844D1F8" w14:textId="77777777" w:rsidTr="007579D7">
        <w:tc>
          <w:tcPr>
            <w:tcW w:w="0" w:type="auto"/>
            <w:gridSpan w:val="4"/>
            <w:tcBorders>
              <w:top w:val="nil"/>
              <w:bottom w:val="nil"/>
            </w:tcBorders>
          </w:tcPr>
          <w:p w14:paraId="2694186E" w14:textId="77777777" w:rsidR="005810A4" w:rsidRPr="002A03E3" w:rsidRDefault="005810A4" w:rsidP="00827E70">
            <w:pPr>
              <w:spacing w:before="30" w:after="3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03E3">
              <w:rPr>
                <w:rFonts w:ascii="Arial" w:hAnsi="Arial" w:cs="Arial"/>
                <w:b/>
                <w:sz w:val="20"/>
                <w:szCs w:val="20"/>
              </w:rPr>
              <w:t>I have known the candidate as a:</w:t>
            </w:r>
          </w:p>
        </w:tc>
        <w:bookmarkStart w:id="15" w:name="CandidateDesc"/>
        <w:tc>
          <w:tcPr>
            <w:tcW w:w="0" w:type="auto"/>
            <w:tcBorders>
              <w:top w:val="nil"/>
              <w:bottom w:val="nil"/>
            </w:tcBorders>
          </w:tcPr>
          <w:p w14:paraId="1A7A057C" w14:textId="77777777" w:rsidR="005810A4" w:rsidRPr="002A03E3" w:rsidRDefault="005810A4" w:rsidP="00827E70">
            <w:pPr>
              <w:spacing w:before="30" w:after="3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ndidateDesc"/>
                  <w:enabled/>
                  <w:calcOnExit w:val="0"/>
                  <w:ddList>
                    <w:listEntry w:val="Student"/>
                    <w:listEntry w:val="Friend"/>
                    <w:listEntry w:val="Colleague"/>
                    <w:listEntry w:val="Employer"/>
                    <w:listEntry w:val="Relation"/>
                    <w:listEntry w:val="Other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474D43">
              <w:rPr>
                <w:rFonts w:ascii="Arial" w:hAnsi="Arial" w:cs="Arial"/>
                <w:sz w:val="20"/>
                <w:szCs w:val="20"/>
              </w:rPr>
            </w:r>
            <w:r w:rsidR="00474D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 w:rsidRPr="002A03E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0" w:type="auto"/>
            <w:gridSpan w:val="3"/>
            <w:tcBorders>
              <w:top w:val="nil"/>
              <w:bottom w:val="nil"/>
            </w:tcBorders>
          </w:tcPr>
          <w:p w14:paraId="56313180" w14:textId="77777777" w:rsidR="005810A4" w:rsidRPr="002A03E3" w:rsidRDefault="005810A4" w:rsidP="00827E70">
            <w:pPr>
              <w:spacing w:before="30" w:after="3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3E3">
              <w:rPr>
                <w:rFonts w:ascii="Arial" w:hAnsi="Arial" w:cs="Arial"/>
                <w:sz w:val="20"/>
                <w:szCs w:val="20"/>
              </w:rPr>
              <w:t xml:space="preserve">If other, please specify:   </w:t>
            </w:r>
            <w:bookmarkStart w:id="16" w:name="CandidateDescSpecify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ndidateDescSpecify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5810A4" w:rsidRPr="00233BDE" w14:paraId="1676A020" w14:textId="77777777" w:rsidTr="007579D7">
        <w:tc>
          <w:tcPr>
            <w:tcW w:w="0" w:type="auto"/>
            <w:gridSpan w:val="4"/>
            <w:tcBorders>
              <w:top w:val="nil"/>
              <w:bottom w:val="single" w:sz="4" w:space="0" w:color="auto"/>
            </w:tcBorders>
          </w:tcPr>
          <w:p w14:paraId="4337E219" w14:textId="77777777" w:rsidR="005810A4" w:rsidRPr="002A03E3" w:rsidRDefault="005810A4" w:rsidP="00827E70">
            <w:pPr>
              <w:spacing w:before="30" w:after="3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03E3">
              <w:rPr>
                <w:rFonts w:ascii="Arial" w:hAnsi="Arial" w:cs="Arial"/>
                <w:b/>
                <w:sz w:val="20"/>
                <w:szCs w:val="20"/>
              </w:rPr>
              <w:t xml:space="preserve">I have been his/ her: </w:t>
            </w:r>
          </w:p>
        </w:tc>
        <w:bookmarkStart w:id="17" w:name="RefereeRelation"/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51E9AC1A" w14:textId="77777777" w:rsidR="005810A4" w:rsidRPr="002A03E3" w:rsidRDefault="005810A4" w:rsidP="00827E70">
            <w:pPr>
              <w:spacing w:before="30" w:after="3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efereeRelation"/>
                  <w:enabled/>
                  <w:calcOnExit w:val="0"/>
                  <w:ddList>
                    <w:listEntry w:val="Supervisor"/>
                    <w:listEntry w:val="Tutor"/>
                    <w:listEntry w:val="Other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474D43">
              <w:rPr>
                <w:rFonts w:ascii="Arial" w:hAnsi="Arial" w:cs="Arial"/>
                <w:sz w:val="20"/>
                <w:szCs w:val="20"/>
              </w:rPr>
            </w:r>
            <w:r w:rsidR="00474D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0" w:type="auto"/>
            <w:gridSpan w:val="3"/>
            <w:tcBorders>
              <w:top w:val="nil"/>
              <w:bottom w:val="single" w:sz="4" w:space="0" w:color="auto"/>
            </w:tcBorders>
          </w:tcPr>
          <w:p w14:paraId="0C7C452E" w14:textId="77777777" w:rsidR="005810A4" w:rsidRPr="002A03E3" w:rsidRDefault="005810A4" w:rsidP="00827E70">
            <w:pPr>
              <w:spacing w:before="30" w:after="3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3E3">
              <w:rPr>
                <w:rFonts w:ascii="Arial" w:hAnsi="Arial" w:cs="Arial"/>
                <w:sz w:val="20"/>
                <w:szCs w:val="20"/>
              </w:rPr>
              <w:t xml:space="preserve">If other, please specify:   </w:t>
            </w:r>
            <w:bookmarkStart w:id="18" w:name="RefereeRelationSpec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efereeRelationSpec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5810A4" w:rsidRPr="00233BDE" w14:paraId="1E2A2101" w14:textId="77777777" w:rsidTr="007579D7"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E997C2" w14:textId="77777777" w:rsidR="005810A4" w:rsidRPr="00233BDE" w:rsidRDefault="005810A4" w:rsidP="00827E70">
            <w:pPr>
              <w:spacing w:before="30" w:after="3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6FC6CB" w14:textId="77777777" w:rsidR="005810A4" w:rsidRPr="00233BDE" w:rsidRDefault="005810A4" w:rsidP="00827E70">
            <w:pPr>
              <w:spacing w:before="30" w:after="3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810A4" w:rsidRPr="00233BDE" w14:paraId="43C036C3" w14:textId="77777777" w:rsidTr="007579D7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40F33C" w14:textId="77777777" w:rsidR="005810A4" w:rsidRPr="00233BDE" w:rsidRDefault="005810A4" w:rsidP="00827E70">
            <w:pPr>
              <w:spacing w:before="30" w:after="30" w:line="240" w:lineRule="auto"/>
              <w:rPr>
                <w:rFonts w:ascii="Arial" w:hAnsi="Arial" w:cs="Arial"/>
                <w:sz w:val="21"/>
                <w:szCs w:val="21"/>
              </w:rPr>
            </w:pPr>
            <w:r w:rsidRPr="00233BDE">
              <w:rPr>
                <w:rFonts w:ascii="Arial" w:hAnsi="Arial" w:cs="Arial"/>
                <w:b/>
                <w:sz w:val="21"/>
                <w:szCs w:val="21"/>
              </w:rPr>
              <w:t>REFER</w:t>
            </w:r>
            <w:r>
              <w:rPr>
                <w:rFonts w:ascii="Arial" w:hAnsi="Arial" w:cs="Arial"/>
                <w:b/>
                <w:sz w:val="21"/>
                <w:szCs w:val="21"/>
              </w:rPr>
              <w:t>E</w:t>
            </w:r>
            <w:r w:rsidRPr="00233BDE">
              <w:rPr>
                <w:rFonts w:ascii="Arial" w:hAnsi="Arial" w:cs="Arial"/>
                <w:b/>
                <w:sz w:val="21"/>
                <w:szCs w:val="21"/>
              </w:rPr>
              <w:t>E REPORT</w:t>
            </w:r>
          </w:p>
        </w:tc>
      </w:tr>
      <w:tr w:rsidR="005810A4" w:rsidRPr="00F43A31" w14:paraId="1D7922A6" w14:textId="77777777" w:rsidTr="007579D7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001BB3E" w14:textId="77777777" w:rsidR="005810A4" w:rsidRPr="00FC4FCD" w:rsidRDefault="005810A4" w:rsidP="00827E70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FC4FCD">
              <w:rPr>
                <w:rFonts w:ascii="Arial" w:hAnsi="Arial" w:cs="Arial"/>
                <w:b/>
                <w:sz w:val="18"/>
                <w:szCs w:val="18"/>
              </w:rPr>
              <w:t xml:space="preserve">How would the candidate rate among students or colleagues in </w:t>
            </w:r>
            <w:r>
              <w:rPr>
                <w:rFonts w:ascii="Arial" w:hAnsi="Arial" w:cs="Arial"/>
                <w:b/>
                <w:sz w:val="18"/>
                <w:szCs w:val="18"/>
              </w:rPr>
              <w:t>the applicant’s</w:t>
            </w:r>
            <w:r w:rsidRPr="00FC4FCD">
              <w:rPr>
                <w:rFonts w:ascii="Arial" w:hAnsi="Arial" w:cs="Arial"/>
                <w:b/>
                <w:sz w:val="18"/>
                <w:szCs w:val="18"/>
              </w:rPr>
              <w:t xml:space="preserve"> general or special field </w:t>
            </w:r>
            <w:r w:rsidRPr="00FC4FCD">
              <w:rPr>
                <w:rFonts w:ascii="Arial" w:hAnsi="Arial" w:cs="Arial"/>
                <w:sz w:val="18"/>
                <w:szCs w:val="18"/>
              </w:rPr>
              <w:t xml:space="preserve">(e.g. </w:t>
            </w:r>
            <w:r>
              <w:rPr>
                <w:rFonts w:ascii="Arial" w:hAnsi="Arial" w:cs="Arial"/>
                <w:sz w:val="18"/>
                <w:szCs w:val="18"/>
              </w:rPr>
              <w:t xml:space="preserve">engineering, </w:t>
            </w:r>
            <w:r w:rsidRPr="00FC4FCD">
              <w:rPr>
                <w:rFonts w:ascii="Arial" w:hAnsi="Arial" w:cs="Arial"/>
                <w:sz w:val="18"/>
                <w:szCs w:val="18"/>
              </w:rPr>
              <w:t>chemistry, biology etc)</w:t>
            </w:r>
            <w:r w:rsidRPr="00FC4FCD">
              <w:rPr>
                <w:rFonts w:ascii="Arial" w:hAnsi="Arial" w:cs="Arial"/>
                <w:b/>
                <w:sz w:val="18"/>
                <w:szCs w:val="18"/>
              </w:rPr>
              <w:t xml:space="preserve"> and at </w:t>
            </w:r>
            <w:r>
              <w:rPr>
                <w:rFonts w:ascii="Arial" w:hAnsi="Arial" w:cs="Arial"/>
                <w:b/>
                <w:sz w:val="18"/>
                <w:szCs w:val="18"/>
              </w:rPr>
              <w:t>their</w:t>
            </w:r>
            <w:r w:rsidRPr="00FC4FCD">
              <w:rPr>
                <w:rFonts w:ascii="Arial" w:hAnsi="Arial" w:cs="Arial"/>
                <w:b/>
                <w:sz w:val="18"/>
                <w:szCs w:val="18"/>
              </w:rPr>
              <w:t xml:space="preserve"> level of training?  Mark the check box in each rating scale below to indicate your evaluation of the candidate:</w:t>
            </w:r>
          </w:p>
        </w:tc>
      </w:tr>
      <w:tr w:rsidR="005810A4" w:rsidRPr="00FC4FCD" w14:paraId="56687AAF" w14:textId="77777777" w:rsidTr="007579D7">
        <w:tc>
          <w:tcPr>
            <w:tcW w:w="0" w:type="auto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Spec="center" w:tblpY="-122"/>
              <w:tblOverlap w:val="never"/>
              <w:tblW w:w="10461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21"/>
              <w:gridCol w:w="2927"/>
              <w:gridCol w:w="1185"/>
              <w:gridCol w:w="1186"/>
              <w:gridCol w:w="1185"/>
              <w:gridCol w:w="1186"/>
              <w:gridCol w:w="1185"/>
              <w:gridCol w:w="1186"/>
            </w:tblGrid>
            <w:tr w:rsidR="005810A4" w:rsidRPr="00FC4FCD" w14:paraId="3B3CD672" w14:textId="77777777" w:rsidTr="005810A4">
              <w:trPr>
                <w:cantSplit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B330E13" w14:textId="77777777" w:rsidR="005810A4" w:rsidRPr="00FC4FCD" w:rsidRDefault="005810A4" w:rsidP="00827E70">
                  <w:pPr>
                    <w:spacing w:after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927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00AFCB98" w14:textId="77777777" w:rsidR="005810A4" w:rsidRPr="00FC4FCD" w:rsidRDefault="005810A4" w:rsidP="00827E70">
                  <w:pPr>
                    <w:spacing w:after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bottom w:val="single" w:sz="4" w:space="0" w:color="auto"/>
                    <w:right w:val="double" w:sz="6" w:space="0" w:color="auto"/>
                  </w:tcBorders>
                </w:tcPr>
                <w:p w14:paraId="73222DC7" w14:textId="77777777" w:rsidR="005810A4" w:rsidRPr="00FC4FCD" w:rsidRDefault="005810A4" w:rsidP="00827E70">
                  <w:pPr>
                    <w:spacing w:after="0"/>
                    <w:ind w:left="-57" w:right="-5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C4FCD">
                    <w:rPr>
                      <w:rFonts w:ascii="Arial" w:hAnsi="Arial" w:cs="Arial"/>
                      <w:b/>
                      <w:sz w:val="18"/>
                      <w:szCs w:val="18"/>
                    </w:rPr>
                    <w:t>Insufficient opportunity to judge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14327E7" w14:textId="77777777" w:rsidR="005810A4" w:rsidRPr="00FC4FCD" w:rsidRDefault="005810A4" w:rsidP="00827E70">
                  <w:pPr>
                    <w:spacing w:after="0"/>
                    <w:ind w:left="-57" w:right="-5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C4FC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Average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br/>
                  </w:r>
                  <w:r w:rsidRPr="00FC4FCD">
                    <w:rPr>
                      <w:rFonts w:ascii="Arial" w:hAnsi="Arial" w:cs="Arial"/>
                      <w:b/>
                      <w:sz w:val="18"/>
                      <w:szCs w:val="18"/>
                    </w:rPr>
                    <w:t>and below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085E8AA2" w14:textId="77777777" w:rsidR="005810A4" w:rsidRPr="00FC4FCD" w:rsidRDefault="005810A4" w:rsidP="00827E70">
                  <w:pPr>
                    <w:spacing w:after="0"/>
                    <w:ind w:left="-57" w:right="-5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C4FCD">
                    <w:rPr>
                      <w:rFonts w:ascii="Arial" w:hAnsi="Arial" w:cs="Arial"/>
                      <w:b/>
                      <w:sz w:val="18"/>
                      <w:szCs w:val="18"/>
                    </w:rPr>
                    <w:t>Above average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2DF927CB" w14:textId="77777777" w:rsidR="005810A4" w:rsidRPr="00FC4FCD" w:rsidRDefault="005810A4" w:rsidP="00827E70">
                  <w:pPr>
                    <w:spacing w:after="0"/>
                    <w:ind w:left="-57" w:right="-5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C4FCD">
                    <w:rPr>
                      <w:rFonts w:ascii="Arial" w:hAnsi="Arial" w:cs="Arial"/>
                      <w:b/>
                      <w:sz w:val="18"/>
                      <w:szCs w:val="18"/>
                    </w:rPr>
                    <w:t>Among best 25%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4A786BE7" w14:textId="77777777" w:rsidR="005810A4" w:rsidRPr="00FC4FCD" w:rsidRDefault="005810A4" w:rsidP="00827E70">
                  <w:pPr>
                    <w:spacing w:after="0"/>
                    <w:ind w:left="-57" w:right="-5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C4FCD">
                    <w:rPr>
                      <w:rFonts w:ascii="Arial" w:hAnsi="Arial" w:cs="Arial"/>
                      <w:b/>
                      <w:sz w:val="18"/>
                      <w:szCs w:val="18"/>
                    </w:rPr>
                    <w:t>Among best 10%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D05440" w14:textId="77777777" w:rsidR="005810A4" w:rsidRPr="00FC4FCD" w:rsidRDefault="005810A4" w:rsidP="00827E70">
                  <w:pPr>
                    <w:spacing w:after="0"/>
                    <w:ind w:left="-57" w:right="-5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C4FCD">
                    <w:rPr>
                      <w:rFonts w:ascii="Arial" w:hAnsi="Arial" w:cs="Arial"/>
                      <w:b/>
                      <w:sz w:val="18"/>
                      <w:szCs w:val="18"/>
                    </w:rPr>
                    <w:t>Exceptional</w:t>
                  </w:r>
                </w:p>
              </w:tc>
            </w:tr>
            <w:tr w:rsidR="005810A4" w:rsidRPr="00FC4FCD" w14:paraId="0CA8DFB7" w14:textId="77777777" w:rsidTr="005810A4">
              <w:trPr>
                <w:cantSplit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27FB99EC" w14:textId="77777777" w:rsidR="005810A4" w:rsidRPr="00FC4FCD" w:rsidRDefault="005810A4" w:rsidP="00827E7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C4FCD">
                    <w:rPr>
                      <w:rFonts w:ascii="Arial" w:hAnsi="Arial" w:cs="Arial"/>
                      <w:b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2927" w:type="dxa"/>
                  <w:tcBorders>
                    <w:top w:val="single" w:sz="4" w:space="0" w:color="auto"/>
                    <w:right w:val="nil"/>
                  </w:tcBorders>
                </w:tcPr>
                <w:p w14:paraId="7A4CC9A6" w14:textId="77777777" w:rsidR="005810A4" w:rsidRPr="00FC4FCD" w:rsidRDefault="005810A4" w:rsidP="00827E70">
                  <w:pPr>
                    <w:spacing w:after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C4FCD">
                    <w:rPr>
                      <w:rFonts w:ascii="Arial" w:hAnsi="Arial" w:cs="Arial"/>
                      <w:b/>
                      <w:sz w:val="18"/>
                      <w:szCs w:val="18"/>
                    </w:rPr>
                    <w:t>BACKGROUND PREPARATION</w:t>
                  </w:r>
                </w:p>
                <w:p w14:paraId="6EE0DA1E" w14:textId="77777777" w:rsidR="005810A4" w:rsidRPr="00FC4FCD" w:rsidRDefault="005810A4" w:rsidP="00827E70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4FCD">
                    <w:rPr>
                      <w:rFonts w:ascii="Arial" w:hAnsi="Arial" w:cs="Arial"/>
                      <w:sz w:val="18"/>
                      <w:szCs w:val="18"/>
                    </w:rPr>
                    <w:t>degree of mastery of the basic knowledge and skills in the field</w:t>
                  </w:r>
                </w:p>
              </w:tc>
              <w:bookmarkStart w:id="19" w:name="BP1"/>
              <w:tc>
                <w:tcPr>
                  <w:tcW w:w="1185" w:type="dxa"/>
                  <w:tcBorders>
                    <w:top w:val="single" w:sz="4" w:space="0" w:color="auto"/>
                    <w:right w:val="double" w:sz="6" w:space="0" w:color="auto"/>
                  </w:tcBorders>
                  <w:vAlign w:val="center"/>
                </w:tcPr>
                <w:p w14:paraId="431C91A2" w14:textId="77777777" w:rsidR="005810A4" w:rsidRPr="00FC4FCD" w:rsidRDefault="005810A4" w:rsidP="00827E70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BP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474D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474D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9"/>
                </w:p>
              </w:tc>
              <w:bookmarkStart w:id="20" w:name="BP2"/>
              <w:tc>
                <w:tcPr>
                  <w:tcW w:w="1186" w:type="dxa"/>
                  <w:tcBorders>
                    <w:top w:val="single" w:sz="4" w:space="0" w:color="auto"/>
                    <w:left w:val="nil"/>
                    <w:right w:val="nil"/>
                  </w:tcBorders>
                  <w:vAlign w:val="center"/>
                </w:tcPr>
                <w:p w14:paraId="3A0BBA82" w14:textId="77777777" w:rsidR="005810A4" w:rsidRPr="00FC4FCD" w:rsidRDefault="005810A4" w:rsidP="00827E70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BP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474D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474D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0"/>
                </w:p>
              </w:tc>
              <w:bookmarkStart w:id="21" w:name="BP3"/>
              <w:tc>
                <w:tcPr>
                  <w:tcW w:w="1185" w:type="dxa"/>
                  <w:tcBorders>
                    <w:top w:val="single" w:sz="4" w:space="0" w:color="auto"/>
                    <w:right w:val="nil"/>
                  </w:tcBorders>
                  <w:vAlign w:val="center"/>
                </w:tcPr>
                <w:p w14:paraId="6EFEF214" w14:textId="77777777" w:rsidR="005810A4" w:rsidRPr="00FC4FCD" w:rsidRDefault="005810A4" w:rsidP="00827E70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BP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474D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474D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1"/>
                </w:p>
              </w:tc>
              <w:bookmarkStart w:id="22" w:name="BP4"/>
              <w:tc>
                <w:tcPr>
                  <w:tcW w:w="1186" w:type="dxa"/>
                  <w:tcBorders>
                    <w:top w:val="single" w:sz="4" w:space="0" w:color="auto"/>
                    <w:right w:val="nil"/>
                  </w:tcBorders>
                  <w:vAlign w:val="center"/>
                </w:tcPr>
                <w:p w14:paraId="4599D5D6" w14:textId="77777777" w:rsidR="005810A4" w:rsidRPr="00FC4FCD" w:rsidRDefault="005810A4" w:rsidP="00827E70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BP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474D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474D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2"/>
                </w:p>
              </w:tc>
              <w:bookmarkStart w:id="23" w:name="BP5"/>
              <w:tc>
                <w:tcPr>
                  <w:tcW w:w="1185" w:type="dxa"/>
                  <w:tcBorders>
                    <w:top w:val="single" w:sz="4" w:space="0" w:color="auto"/>
                    <w:right w:val="nil"/>
                  </w:tcBorders>
                  <w:vAlign w:val="center"/>
                </w:tcPr>
                <w:p w14:paraId="39AD5439" w14:textId="77777777" w:rsidR="005810A4" w:rsidRPr="00FC4FCD" w:rsidRDefault="005810A4" w:rsidP="00827E70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BP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474D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474D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3"/>
                </w:p>
              </w:tc>
              <w:bookmarkStart w:id="24" w:name="BP6"/>
              <w:tc>
                <w:tcPr>
                  <w:tcW w:w="1186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4984F49C" w14:textId="77777777" w:rsidR="005810A4" w:rsidRPr="00FC4FCD" w:rsidRDefault="005810A4" w:rsidP="00827E70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BP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474D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474D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4"/>
                </w:p>
              </w:tc>
            </w:tr>
            <w:tr w:rsidR="005810A4" w:rsidRPr="00FC4FCD" w14:paraId="0F1D578A" w14:textId="77777777" w:rsidTr="005810A4">
              <w:trPr>
                <w:cantSplit/>
              </w:trPr>
              <w:tc>
                <w:tcPr>
                  <w:tcW w:w="421" w:type="dxa"/>
                  <w:tcBorders>
                    <w:left w:val="single" w:sz="4" w:space="0" w:color="auto"/>
                  </w:tcBorders>
                </w:tcPr>
                <w:p w14:paraId="459B1731" w14:textId="77777777" w:rsidR="005810A4" w:rsidRPr="00FC4FCD" w:rsidRDefault="005810A4" w:rsidP="00827E7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C4FCD">
                    <w:rPr>
                      <w:rFonts w:ascii="Arial" w:hAnsi="Arial" w:cs="Arial"/>
                      <w:b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2927" w:type="dxa"/>
                  <w:tcBorders>
                    <w:right w:val="nil"/>
                  </w:tcBorders>
                </w:tcPr>
                <w:p w14:paraId="69D596FA" w14:textId="77777777" w:rsidR="005810A4" w:rsidRPr="00FC4FCD" w:rsidRDefault="005810A4" w:rsidP="00827E70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4FCD">
                    <w:rPr>
                      <w:rFonts w:ascii="Arial" w:hAnsi="Arial" w:cs="Arial"/>
                      <w:b/>
                      <w:sz w:val="18"/>
                      <w:szCs w:val="18"/>
                    </w:rPr>
                    <w:t>CRITICAL MINDEDNESS</w:t>
                  </w:r>
                </w:p>
                <w:p w14:paraId="420DEF67" w14:textId="77777777" w:rsidR="005810A4" w:rsidRPr="00FC4FCD" w:rsidRDefault="005810A4" w:rsidP="00827E70">
                  <w:pPr>
                    <w:spacing w:after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C4FCD">
                    <w:rPr>
                      <w:rFonts w:ascii="Arial" w:hAnsi="Arial" w:cs="Arial"/>
                      <w:sz w:val="18"/>
                      <w:szCs w:val="18"/>
                    </w:rPr>
                    <w:t>ability to understand and evaluate the scientific literature in the field</w:t>
                  </w:r>
                </w:p>
              </w:tc>
              <w:bookmarkStart w:id="25" w:name="CM1"/>
              <w:tc>
                <w:tcPr>
                  <w:tcW w:w="1185" w:type="dxa"/>
                  <w:tcBorders>
                    <w:right w:val="double" w:sz="6" w:space="0" w:color="auto"/>
                  </w:tcBorders>
                  <w:vAlign w:val="center"/>
                </w:tcPr>
                <w:p w14:paraId="2BA6228D" w14:textId="77777777" w:rsidR="005810A4" w:rsidRPr="00FC4FCD" w:rsidRDefault="005810A4" w:rsidP="00827E70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M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474D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474D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5"/>
                </w:p>
              </w:tc>
              <w:bookmarkStart w:id="26" w:name="CM2"/>
              <w:tc>
                <w:tcPr>
                  <w:tcW w:w="1186" w:type="dxa"/>
                  <w:tcBorders>
                    <w:left w:val="nil"/>
                    <w:right w:val="nil"/>
                  </w:tcBorders>
                  <w:vAlign w:val="center"/>
                </w:tcPr>
                <w:p w14:paraId="1F8856CA" w14:textId="77777777" w:rsidR="005810A4" w:rsidRPr="00FC4FCD" w:rsidRDefault="005810A4" w:rsidP="00827E70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M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474D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474D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6"/>
                </w:p>
              </w:tc>
              <w:bookmarkStart w:id="27" w:name="CM3"/>
              <w:tc>
                <w:tcPr>
                  <w:tcW w:w="1185" w:type="dxa"/>
                  <w:tcBorders>
                    <w:right w:val="nil"/>
                  </w:tcBorders>
                  <w:vAlign w:val="center"/>
                </w:tcPr>
                <w:p w14:paraId="4C763582" w14:textId="77777777" w:rsidR="005810A4" w:rsidRPr="00FC4FCD" w:rsidRDefault="005810A4" w:rsidP="00827E70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M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474D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474D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7"/>
                </w:p>
              </w:tc>
              <w:bookmarkStart w:id="28" w:name="CM4"/>
              <w:tc>
                <w:tcPr>
                  <w:tcW w:w="1186" w:type="dxa"/>
                  <w:tcBorders>
                    <w:right w:val="nil"/>
                  </w:tcBorders>
                  <w:vAlign w:val="center"/>
                </w:tcPr>
                <w:p w14:paraId="6DEFA9EB" w14:textId="77777777" w:rsidR="005810A4" w:rsidRPr="00FC4FCD" w:rsidRDefault="005810A4" w:rsidP="00827E70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M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474D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474D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8"/>
                </w:p>
              </w:tc>
              <w:bookmarkStart w:id="29" w:name="CM5"/>
              <w:tc>
                <w:tcPr>
                  <w:tcW w:w="1185" w:type="dxa"/>
                  <w:tcBorders>
                    <w:right w:val="nil"/>
                  </w:tcBorders>
                  <w:vAlign w:val="center"/>
                </w:tcPr>
                <w:p w14:paraId="1E569994" w14:textId="77777777" w:rsidR="005810A4" w:rsidRPr="00FC4FCD" w:rsidRDefault="005810A4" w:rsidP="00827E70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M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474D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474D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9"/>
                </w:p>
              </w:tc>
              <w:bookmarkStart w:id="30" w:name="CM6"/>
              <w:tc>
                <w:tcPr>
                  <w:tcW w:w="1186" w:type="dxa"/>
                  <w:tcBorders>
                    <w:right w:val="single" w:sz="4" w:space="0" w:color="auto"/>
                  </w:tcBorders>
                  <w:vAlign w:val="center"/>
                </w:tcPr>
                <w:p w14:paraId="7B4E8A52" w14:textId="77777777" w:rsidR="005810A4" w:rsidRPr="00FC4FCD" w:rsidRDefault="005810A4" w:rsidP="00827E70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M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474D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474D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0"/>
                </w:p>
              </w:tc>
            </w:tr>
            <w:tr w:rsidR="005810A4" w:rsidRPr="00FC4FCD" w14:paraId="3E1BB823" w14:textId="77777777" w:rsidTr="005810A4">
              <w:trPr>
                <w:cantSplit/>
              </w:trPr>
              <w:tc>
                <w:tcPr>
                  <w:tcW w:w="421" w:type="dxa"/>
                  <w:tcBorders>
                    <w:left w:val="single" w:sz="4" w:space="0" w:color="auto"/>
                  </w:tcBorders>
                </w:tcPr>
                <w:p w14:paraId="73B40466" w14:textId="77777777" w:rsidR="005810A4" w:rsidRPr="00FC4FCD" w:rsidRDefault="005810A4" w:rsidP="00827E7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C4FCD">
                    <w:rPr>
                      <w:rFonts w:ascii="Arial" w:hAnsi="Arial" w:cs="Arial"/>
                      <w:b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2927" w:type="dxa"/>
                  <w:tcBorders>
                    <w:right w:val="nil"/>
                  </w:tcBorders>
                </w:tcPr>
                <w:p w14:paraId="5C19B0E4" w14:textId="77777777" w:rsidR="005810A4" w:rsidRPr="00FC4FCD" w:rsidRDefault="005810A4" w:rsidP="00827E70">
                  <w:pPr>
                    <w:spacing w:after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C4FCD">
                    <w:rPr>
                      <w:rFonts w:ascii="Arial" w:hAnsi="Arial" w:cs="Arial"/>
                      <w:b/>
                      <w:sz w:val="18"/>
                      <w:szCs w:val="18"/>
                    </w:rPr>
                    <w:t>COMMUNICATION SKILLS</w:t>
                  </w:r>
                </w:p>
                <w:p w14:paraId="60A41423" w14:textId="77777777" w:rsidR="005810A4" w:rsidRPr="00FC4FCD" w:rsidRDefault="005810A4" w:rsidP="00827E70">
                  <w:pPr>
                    <w:spacing w:after="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C4FCD">
                    <w:rPr>
                      <w:rFonts w:ascii="Arial" w:hAnsi="Arial" w:cs="Arial"/>
                      <w:bCs/>
                      <w:sz w:val="18"/>
                      <w:szCs w:val="18"/>
                    </w:rPr>
                    <w:t>Ability to communicate ideas and outcomes to other researchers and the public</w:t>
                  </w:r>
                </w:p>
              </w:tc>
              <w:bookmarkStart w:id="31" w:name="CS1"/>
              <w:tc>
                <w:tcPr>
                  <w:tcW w:w="1185" w:type="dxa"/>
                  <w:tcBorders>
                    <w:right w:val="double" w:sz="6" w:space="0" w:color="auto"/>
                  </w:tcBorders>
                  <w:vAlign w:val="center"/>
                </w:tcPr>
                <w:p w14:paraId="11A55F7B" w14:textId="77777777" w:rsidR="005810A4" w:rsidRPr="00FC4FCD" w:rsidRDefault="005810A4" w:rsidP="00827E70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S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474D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474D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1"/>
                </w:p>
              </w:tc>
              <w:bookmarkStart w:id="32" w:name="CS2"/>
              <w:tc>
                <w:tcPr>
                  <w:tcW w:w="1186" w:type="dxa"/>
                  <w:tcBorders>
                    <w:left w:val="nil"/>
                    <w:right w:val="nil"/>
                  </w:tcBorders>
                  <w:vAlign w:val="center"/>
                </w:tcPr>
                <w:p w14:paraId="104CA038" w14:textId="77777777" w:rsidR="005810A4" w:rsidRPr="00FC4FCD" w:rsidRDefault="005810A4" w:rsidP="00827E70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S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474D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474D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2"/>
                </w:p>
              </w:tc>
              <w:bookmarkStart w:id="33" w:name="CS3"/>
              <w:tc>
                <w:tcPr>
                  <w:tcW w:w="1185" w:type="dxa"/>
                  <w:tcBorders>
                    <w:right w:val="nil"/>
                  </w:tcBorders>
                  <w:vAlign w:val="center"/>
                </w:tcPr>
                <w:p w14:paraId="66AB301A" w14:textId="77777777" w:rsidR="005810A4" w:rsidRPr="00FC4FCD" w:rsidRDefault="005810A4" w:rsidP="00827E70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S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474D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474D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3"/>
                </w:p>
              </w:tc>
              <w:bookmarkStart w:id="34" w:name="CS4"/>
              <w:tc>
                <w:tcPr>
                  <w:tcW w:w="1186" w:type="dxa"/>
                  <w:tcBorders>
                    <w:right w:val="nil"/>
                  </w:tcBorders>
                  <w:vAlign w:val="center"/>
                </w:tcPr>
                <w:p w14:paraId="50613248" w14:textId="77777777" w:rsidR="005810A4" w:rsidRPr="00FC4FCD" w:rsidRDefault="005810A4" w:rsidP="00827E70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S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474D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474D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4"/>
                </w:p>
              </w:tc>
              <w:bookmarkStart w:id="35" w:name="CS5"/>
              <w:tc>
                <w:tcPr>
                  <w:tcW w:w="1185" w:type="dxa"/>
                  <w:tcBorders>
                    <w:right w:val="nil"/>
                  </w:tcBorders>
                  <w:vAlign w:val="center"/>
                </w:tcPr>
                <w:p w14:paraId="3BD2D005" w14:textId="77777777" w:rsidR="005810A4" w:rsidRPr="00FC4FCD" w:rsidRDefault="005810A4" w:rsidP="00827E70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S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474D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474D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5"/>
                </w:p>
              </w:tc>
              <w:bookmarkStart w:id="36" w:name="CS6"/>
              <w:tc>
                <w:tcPr>
                  <w:tcW w:w="1186" w:type="dxa"/>
                  <w:tcBorders>
                    <w:right w:val="single" w:sz="4" w:space="0" w:color="auto"/>
                  </w:tcBorders>
                  <w:vAlign w:val="center"/>
                </w:tcPr>
                <w:p w14:paraId="21831DD2" w14:textId="77777777" w:rsidR="005810A4" w:rsidRPr="00FC4FCD" w:rsidRDefault="005810A4" w:rsidP="00827E70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S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474D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474D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6"/>
                </w:p>
              </w:tc>
            </w:tr>
            <w:tr w:rsidR="005810A4" w:rsidRPr="00FC4FCD" w14:paraId="5A2DAB86" w14:textId="77777777" w:rsidTr="005810A4">
              <w:trPr>
                <w:cantSplit/>
              </w:trPr>
              <w:tc>
                <w:tcPr>
                  <w:tcW w:w="421" w:type="dxa"/>
                  <w:tcBorders>
                    <w:left w:val="single" w:sz="4" w:space="0" w:color="auto"/>
                  </w:tcBorders>
                </w:tcPr>
                <w:p w14:paraId="4873EF0E" w14:textId="77777777" w:rsidR="005810A4" w:rsidRPr="00FC4FCD" w:rsidRDefault="005810A4" w:rsidP="00827E7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C4FCD">
                    <w:rPr>
                      <w:rFonts w:ascii="Arial" w:hAnsi="Arial" w:cs="Arial"/>
                      <w:b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2927" w:type="dxa"/>
                  <w:tcBorders>
                    <w:right w:val="nil"/>
                  </w:tcBorders>
                </w:tcPr>
                <w:p w14:paraId="22A6CBD9" w14:textId="77777777" w:rsidR="005810A4" w:rsidRPr="00FC4FCD" w:rsidRDefault="005810A4" w:rsidP="00827E70">
                  <w:pPr>
                    <w:spacing w:after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C4FCD">
                    <w:rPr>
                      <w:rFonts w:ascii="Arial" w:hAnsi="Arial" w:cs="Arial"/>
                      <w:b/>
                      <w:sz w:val="18"/>
                      <w:szCs w:val="18"/>
                    </w:rPr>
                    <w:t>FORMULATION OF IDEAS</w:t>
                  </w:r>
                </w:p>
                <w:p w14:paraId="73E6FC8D" w14:textId="77777777" w:rsidR="005810A4" w:rsidRPr="00FC4FCD" w:rsidRDefault="005810A4" w:rsidP="00827E70">
                  <w:pPr>
                    <w:spacing w:after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C4FCD">
                    <w:rPr>
                      <w:rFonts w:ascii="Arial" w:hAnsi="Arial" w:cs="Arial"/>
                      <w:sz w:val="18"/>
                      <w:szCs w:val="18"/>
                    </w:rPr>
                    <w:t>ability to formulate ideas clearly and precisely</w:t>
                  </w:r>
                </w:p>
              </w:tc>
              <w:bookmarkStart w:id="37" w:name="FOI1"/>
              <w:tc>
                <w:tcPr>
                  <w:tcW w:w="1185" w:type="dxa"/>
                  <w:tcBorders>
                    <w:right w:val="double" w:sz="6" w:space="0" w:color="auto"/>
                  </w:tcBorders>
                  <w:vAlign w:val="center"/>
                </w:tcPr>
                <w:p w14:paraId="7F739A51" w14:textId="77777777" w:rsidR="005810A4" w:rsidRPr="00FC4FCD" w:rsidRDefault="005810A4" w:rsidP="00827E70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FOI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474D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474D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7"/>
                </w:p>
              </w:tc>
              <w:bookmarkStart w:id="38" w:name="FOI2"/>
              <w:tc>
                <w:tcPr>
                  <w:tcW w:w="1186" w:type="dxa"/>
                  <w:tcBorders>
                    <w:left w:val="nil"/>
                    <w:right w:val="nil"/>
                  </w:tcBorders>
                  <w:vAlign w:val="center"/>
                </w:tcPr>
                <w:p w14:paraId="10F40140" w14:textId="77777777" w:rsidR="005810A4" w:rsidRPr="00FC4FCD" w:rsidRDefault="005810A4" w:rsidP="00827E70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FOI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474D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474D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8"/>
                </w:p>
              </w:tc>
              <w:bookmarkStart w:id="39" w:name="FOI3"/>
              <w:tc>
                <w:tcPr>
                  <w:tcW w:w="1185" w:type="dxa"/>
                  <w:tcBorders>
                    <w:right w:val="nil"/>
                  </w:tcBorders>
                  <w:vAlign w:val="center"/>
                </w:tcPr>
                <w:p w14:paraId="7BE0B669" w14:textId="77777777" w:rsidR="005810A4" w:rsidRPr="00FC4FCD" w:rsidRDefault="005810A4" w:rsidP="00827E70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FOI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474D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474D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9"/>
                </w:p>
              </w:tc>
              <w:bookmarkStart w:id="40" w:name="FOI4"/>
              <w:tc>
                <w:tcPr>
                  <w:tcW w:w="1186" w:type="dxa"/>
                  <w:tcBorders>
                    <w:right w:val="nil"/>
                  </w:tcBorders>
                  <w:vAlign w:val="center"/>
                </w:tcPr>
                <w:p w14:paraId="76C2C2E4" w14:textId="77777777" w:rsidR="005810A4" w:rsidRPr="00FC4FCD" w:rsidRDefault="005810A4" w:rsidP="00827E70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FOI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474D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474D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40"/>
                </w:p>
              </w:tc>
              <w:bookmarkStart w:id="41" w:name="FOI5"/>
              <w:tc>
                <w:tcPr>
                  <w:tcW w:w="1185" w:type="dxa"/>
                  <w:tcBorders>
                    <w:right w:val="nil"/>
                  </w:tcBorders>
                  <w:vAlign w:val="center"/>
                </w:tcPr>
                <w:p w14:paraId="28BBA2A2" w14:textId="77777777" w:rsidR="005810A4" w:rsidRPr="00FC4FCD" w:rsidRDefault="005810A4" w:rsidP="00827E70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FOI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474D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474D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41"/>
                </w:p>
              </w:tc>
              <w:bookmarkStart w:id="42" w:name="FOI6"/>
              <w:tc>
                <w:tcPr>
                  <w:tcW w:w="1186" w:type="dxa"/>
                  <w:tcBorders>
                    <w:right w:val="single" w:sz="4" w:space="0" w:color="auto"/>
                  </w:tcBorders>
                  <w:vAlign w:val="center"/>
                </w:tcPr>
                <w:p w14:paraId="415AF9CB" w14:textId="77777777" w:rsidR="005810A4" w:rsidRPr="00FC4FCD" w:rsidRDefault="005810A4" w:rsidP="00827E70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FOI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474D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474D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42"/>
                </w:p>
              </w:tc>
            </w:tr>
            <w:tr w:rsidR="005810A4" w:rsidRPr="00FC4FCD" w14:paraId="4746A128" w14:textId="77777777" w:rsidTr="005810A4">
              <w:trPr>
                <w:cantSplit/>
              </w:trPr>
              <w:tc>
                <w:tcPr>
                  <w:tcW w:w="421" w:type="dxa"/>
                  <w:tcBorders>
                    <w:left w:val="single" w:sz="4" w:space="0" w:color="auto"/>
                  </w:tcBorders>
                </w:tcPr>
                <w:p w14:paraId="251A1829" w14:textId="77777777" w:rsidR="005810A4" w:rsidRPr="00FC4FCD" w:rsidRDefault="005810A4" w:rsidP="00827E7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2927" w:type="dxa"/>
                  <w:tcBorders>
                    <w:right w:val="nil"/>
                  </w:tcBorders>
                </w:tcPr>
                <w:p w14:paraId="751DA69F" w14:textId="77777777" w:rsidR="005810A4" w:rsidRPr="00FC4FCD" w:rsidRDefault="005810A4" w:rsidP="00827E70">
                  <w:pPr>
                    <w:spacing w:after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C4FCD">
                    <w:rPr>
                      <w:rFonts w:ascii="Arial" w:hAnsi="Arial" w:cs="Arial"/>
                      <w:b/>
                      <w:sz w:val="18"/>
                      <w:szCs w:val="18"/>
                    </w:rPr>
                    <w:t>ABILITY FOR INDEPENDENT OPERATION WITHOUT CLOSE SUPERVISION</w:t>
                  </w:r>
                </w:p>
              </w:tc>
              <w:bookmarkStart w:id="43" w:name="AIOCS1"/>
              <w:tc>
                <w:tcPr>
                  <w:tcW w:w="1185" w:type="dxa"/>
                  <w:tcBorders>
                    <w:right w:val="double" w:sz="6" w:space="0" w:color="auto"/>
                  </w:tcBorders>
                  <w:vAlign w:val="center"/>
                </w:tcPr>
                <w:p w14:paraId="0D8E17C7" w14:textId="77777777" w:rsidR="005810A4" w:rsidRPr="00FC4FCD" w:rsidRDefault="005810A4" w:rsidP="00827E70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AIOCS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474D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474D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43"/>
                </w:p>
              </w:tc>
              <w:bookmarkStart w:id="44" w:name="AIOCS2"/>
              <w:tc>
                <w:tcPr>
                  <w:tcW w:w="1186" w:type="dxa"/>
                  <w:tcBorders>
                    <w:left w:val="nil"/>
                    <w:right w:val="nil"/>
                  </w:tcBorders>
                  <w:vAlign w:val="center"/>
                </w:tcPr>
                <w:p w14:paraId="1F32E411" w14:textId="77777777" w:rsidR="005810A4" w:rsidRPr="00FC4FCD" w:rsidRDefault="005810A4" w:rsidP="00827E70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AIOCS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474D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474D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44"/>
                </w:p>
              </w:tc>
              <w:bookmarkStart w:id="45" w:name="AIOCS3"/>
              <w:tc>
                <w:tcPr>
                  <w:tcW w:w="1185" w:type="dxa"/>
                  <w:tcBorders>
                    <w:right w:val="nil"/>
                  </w:tcBorders>
                  <w:vAlign w:val="center"/>
                </w:tcPr>
                <w:p w14:paraId="7E64318B" w14:textId="77777777" w:rsidR="005810A4" w:rsidRPr="00FC4FCD" w:rsidRDefault="005810A4" w:rsidP="00827E70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AIOCS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474D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474D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45"/>
                </w:p>
              </w:tc>
              <w:bookmarkStart w:id="46" w:name="AIOCS4"/>
              <w:tc>
                <w:tcPr>
                  <w:tcW w:w="1186" w:type="dxa"/>
                  <w:tcBorders>
                    <w:right w:val="nil"/>
                  </w:tcBorders>
                  <w:vAlign w:val="center"/>
                </w:tcPr>
                <w:p w14:paraId="64CDABBD" w14:textId="77777777" w:rsidR="005810A4" w:rsidRPr="00FC4FCD" w:rsidRDefault="005810A4" w:rsidP="00827E70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AIOCS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474D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474D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46"/>
                </w:p>
              </w:tc>
              <w:bookmarkStart w:id="47" w:name="AIOCS5"/>
              <w:tc>
                <w:tcPr>
                  <w:tcW w:w="1185" w:type="dxa"/>
                  <w:tcBorders>
                    <w:right w:val="nil"/>
                  </w:tcBorders>
                  <w:vAlign w:val="center"/>
                </w:tcPr>
                <w:p w14:paraId="41425072" w14:textId="77777777" w:rsidR="005810A4" w:rsidRPr="00FC4FCD" w:rsidRDefault="005810A4" w:rsidP="00827E70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AIOCS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474D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474D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47"/>
                </w:p>
              </w:tc>
              <w:bookmarkStart w:id="48" w:name="AIOCS6"/>
              <w:tc>
                <w:tcPr>
                  <w:tcW w:w="1186" w:type="dxa"/>
                  <w:tcBorders>
                    <w:right w:val="single" w:sz="4" w:space="0" w:color="auto"/>
                  </w:tcBorders>
                  <w:vAlign w:val="center"/>
                </w:tcPr>
                <w:p w14:paraId="2814F6A3" w14:textId="77777777" w:rsidR="005810A4" w:rsidRPr="00FC4FCD" w:rsidRDefault="005810A4" w:rsidP="00827E70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AIOCS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474D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474D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48"/>
                </w:p>
              </w:tc>
            </w:tr>
            <w:tr w:rsidR="005810A4" w:rsidRPr="00FC4FCD" w14:paraId="6F2D8E5E" w14:textId="77777777" w:rsidTr="005810A4">
              <w:trPr>
                <w:cantSplit/>
              </w:trPr>
              <w:tc>
                <w:tcPr>
                  <w:tcW w:w="421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BA1627B" w14:textId="77777777" w:rsidR="005810A4" w:rsidRPr="00FC4FCD" w:rsidRDefault="005810A4" w:rsidP="00827E7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2927" w:type="dxa"/>
                  <w:tcBorders>
                    <w:bottom w:val="single" w:sz="4" w:space="0" w:color="auto"/>
                    <w:right w:val="nil"/>
                  </w:tcBorders>
                </w:tcPr>
                <w:p w14:paraId="794BF88C" w14:textId="77777777" w:rsidR="005810A4" w:rsidRPr="00FC4FCD" w:rsidRDefault="005810A4" w:rsidP="00827E70">
                  <w:pPr>
                    <w:spacing w:after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C4FCD">
                    <w:rPr>
                      <w:rFonts w:ascii="Arial" w:hAnsi="Arial" w:cs="Arial"/>
                      <w:b/>
                      <w:sz w:val="18"/>
                      <w:szCs w:val="18"/>
                    </w:rPr>
                    <w:t>GENERAL ALL-ROUND SCIENTIFIC / ACADEMIC ABILITY</w:t>
                  </w:r>
                </w:p>
              </w:tc>
              <w:bookmarkStart w:id="49" w:name="SAA1"/>
              <w:tc>
                <w:tcPr>
                  <w:tcW w:w="1185" w:type="dxa"/>
                  <w:tcBorders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728B1A67" w14:textId="77777777" w:rsidR="005810A4" w:rsidRPr="00FC4FCD" w:rsidRDefault="005810A4" w:rsidP="00827E70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SA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474D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474D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49"/>
                </w:p>
              </w:tc>
              <w:bookmarkStart w:id="50" w:name="SAA2"/>
              <w:tc>
                <w:tcPr>
                  <w:tcW w:w="1186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D80D1E2" w14:textId="77777777" w:rsidR="005810A4" w:rsidRPr="00FC4FCD" w:rsidRDefault="005810A4" w:rsidP="00827E70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SA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474D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474D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50"/>
                </w:p>
              </w:tc>
              <w:bookmarkStart w:id="51" w:name="SAA3"/>
              <w:tc>
                <w:tcPr>
                  <w:tcW w:w="118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3200BDAB" w14:textId="77777777" w:rsidR="005810A4" w:rsidRPr="00FC4FCD" w:rsidRDefault="005810A4" w:rsidP="00827E70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SA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474D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474D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51"/>
                </w:p>
              </w:tc>
              <w:bookmarkStart w:id="52" w:name="SAA4"/>
              <w:tc>
                <w:tcPr>
                  <w:tcW w:w="1186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6179188B" w14:textId="77777777" w:rsidR="005810A4" w:rsidRPr="00FC4FCD" w:rsidRDefault="005810A4" w:rsidP="00827E70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SAA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474D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474D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52"/>
                </w:p>
              </w:tc>
              <w:bookmarkStart w:id="53" w:name="SAA5"/>
              <w:tc>
                <w:tcPr>
                  <w:tcW w:w="118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7DAF7B03" w14:textId="77777777" w:rsidR="005810A4" w:rsidRPr="00FC4FCD" w:rsidRDefault="005810A4" w:rsidP="00827E70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SAA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474D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474D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53"/>
                </w:p>
              </w:tc>
              <w:bookmarkStart w:id="54" w:name="SAA6"/>
              <w:tc>
                <w:tcPr>
                  <w:tcW w:w="11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0F1F38" w14:textId="77777777" w:rsidR="005810A4" w:rsidRPr="00FC4FCD" w:rsidRDefault="005810A4" w:rsidP="00827E70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SAA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474D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474D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54"/>
                </w:p>
              </w:tc>
            </w:tr>
          </w:tbl>
          <w:p w14:paraId="41BBA2FC" w14:textId="77777777" w:rsidR="005810A4" w:rsidRPr="00FC4FCD" w:rsidRDefault="005810A4" w:rsidP="00827E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10A4" w:rsidRPr="00233BDE" w14:paraId="3F33B175" w14:textId="77777777" w:rsidTr="007579D7">
        <w:tc>
          <w:tcPr>
            <w:tcW w:w="0" w:type="auto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375CF3" w14:textId="77777777" w:rsidR="005810A4" w:rsidRDefault="005810A4" w:rsidP="00827E70">
            <w:pPr>
              <w:pStyle w:val="BodyText3"/>
              <w:rPr>
                <w:rFonts w:ascii="Arial" w:hAnsi="Arial" w:cs="Arial"/>
                <w:b/>
                <w:bCs/>
                <w:sz w:val="20"/>
              </w:rPr>
            </w:pPr>
          </w:p>
          <w:p w14:paraId="43F593CB" w14:textId="77777777" w:rsidR="005810A4" w:rsidRPr="008C6982" w:rsidRDefault="005810A4" w:rsidP="00827E70">
            <w:pPr>
              <w:pStyle w:val="BodyText3"/>
              <w:rPr>
                <w:rFonts w:ascii="Arial" w:hAnsi="Arial" w:cs="Arial"/>
                <w:b/>
                <w:bCs/>
                <w:sz w:val="20"/>
              </w:rPr>
            </w:pPr>
            <w:r w:rsidRPr="008C6982">
              <w:rPr>
                <w:rFonts w:ascii="Arial" w:hAnsi="Arial" w:cs="Arial"/>
                <w:b/>
                <w:bCs/>
                <w:sz w:val="20"/>
              </w:rPr>
              <w:lastRenderedPageBreak/>
              <w:t xml:space="preserve">Comment on any other factors you consider relevant in making this final rating </w:t>
            </w:r>
            <w:r w:rsidRPr="008C6982">
              <w:rPr>
                <w:rFonts w:ascii="Arial" w:hAnsi="Arial" w:cs="Arial"/>
                <w:bCs/>
                <w:sz w:val="20"/>
              </w:rPr>
              <w:t>(e.g. recognition by research community, proved or disproved prevailing theories, quality of papers/ thesis, formal and informal communication etc):</w:t>
            </w:r>
          </w:p>
        </w:tc>
      </w:tr>
      <w:bookmarkStart w:id="55" w:name="FinalRankingFactors"/>
      <w:tr w:rsidR="005810A4" w:rsidRPr="00233BDE" w14:paraId="4F547BC1" w14:textId="77777777" w:rsidTr="007579D7">
        <w:tc>
          <w:tcPr>
            <w:tcW w:w="0" w:type="auto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BAB39" w14:textId="77777777" w:rsidR="005810A4" w:rsidRPr="00C03EEE" w:rsidRDefault="005810A4" w:rsidP="00827E70">
            <w:pPr>
              <w:tabs>
                <w:tab w:val="left" w:pos="1706"/>
              </w:tabs>
              <w:spacing w:before="30" w:after="3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FinalRankingFactors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5810A4" w:rsidRPr="00233BDE" w14:paraId="19272D2B" w14:textId="77777777" w:rsidTr="007579D7">
        <w:tc>
          <w:tcPr>
            <w:tcW w:w="0" w:type="auto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C70FA" w14:textId="77777777" w:rsidR="005810A4" w:rsidRPr="008C6982" w:rsidRDefault="005810A4" w:rsidP="00827E70">
            <w:pPr>
              <w:spacing w:before="30" w:after="3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982">
              <w:rPr>
                <w:rFonts w:ascii="Arial" w:hAnsi="Arial" w:cs="Arial"/>
                <w:b/>
                <w:sz w:val="20"/>
                <w:szCs w:val="20"/>
              </w:rPr>
              <w:t>Comment on the candidate’s communications skills</w:t>
            </w:r>
            <w:r w:rsidRPr="008C6982">
              <w:rPr>
                <w:rFonts w:ascii="Arial" w:hAnsi="Arial" w:cs="Arial"/>
                <w:sz w:val="20"/>
                <w:szCs w:val="20"/>
              </w:rPr>
              <w:t xml:space="preserve"> (e.g. the ability to communicate both orally and in writing)?</w:t>
            </w:r>
          </w:p>
        </w:tc>
      </w:tr>
      <w:bookmarkStart w:id="56" w:name="CommunicationSkills"/>
      <w:tr w:rsidR="005810A4" w:rsidRPr="00233BDE" w14:paraId="0B6C697E" w14:textId="77777777" w:rsidTr="007579D7">
        <w:tc>
          <w:tcPr>
            <w:tcW w:w="0" w:type="auto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FC9853" w14:textId="77777777" w:rsidR="005810A4" w:rsidRPr="00C03EEE" w:rsidRDefault="005810A4" w:rsidP="00827E70">
            <w:pPr>
              <w:spacing w:before="30" w:after="3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mmunicationSkills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6"/>
          </w:p>
        </w:tc>
      </w:tr>
      <w:tr w:rsidR="005810A4" w:rsidRPr="00233BDE" w14:paraId="008FE110" w14:textId="77777777" w:rsidTr="007579D7">
        <w:tc>
          <w:tcPr>
            <w:tcW w:w="0" w:type="auto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7C93C" w14:textId="77777777" w:rsidR="005810A4" w:rsidRPr="008C6982" w:rsidRDefault="005810A4" w:rsidP="00827E70">
            <w:pPr>
              <w:spacing w:before="30" w:after="3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6982">
              <w:rPr>
                <w:rFonts w:ascii="Arial" w:hAnsi="Arial" w:cs="Arial"/>
                <w:b/>
                <w:sz w:val="20"/>
                <w:szCs w:val="20"/>
              </w:rPr>
              <w:t xml:space="preserve">In the time you have known the candidate, how would you describe the candidate’s scientific capabilities? </w:t>
            </w:r>
          </w:p>
        </w:tc>
      </w:tr>
      <w:bookmarkStart w:id="57" w:name="ScientificSkills"/>
      <w:tr w:rsidR="005810A4" w:rsidRPr="00233BDE" w14:paraId="7E4B6A3F" w14:textId="77777777" w:rsidTr="007579D7"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B9C342" w14:textId="77777777" w:rsidR="005810A4" w:rsidRPr="00C03EEE" w:rsidRDefault="005810A4" w:rsidP="00827E70">
            <w:pPr>
              <w:spacing w:before="30" w:after="3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cientificSkills"/>
                  <w:enabled/>
                  <w:calcOnExit w:val="0"/>
                  <w:ddList>
                    <w:listEntry w:val="Regressed"/>
                    <w:listEntry w:val="Stood still"/>
                    <w:listEntry w:val="Improved"/>
                    <w:listEntry w:val="Greatly Improved"/>
                    <w:listEntry w:val="Other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474D43">
              <w:rPr>
                <w:rFonts w:ascii="Arial" w:hAnsi="Arial" w:cs="Arial"/>
                <w:sz w:val="20"/>
                <w:szCs w:val="20"/>
              </w:rPr>
            </w:r>
            <w:r w:rsidR="00474D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848768" w14:textId="77777777" w:rsidR="005810A4" w:rsidRPr="008C6982" w:rsidRDefault="005810A4" w:rsidP="00827E70">
            <w:pPr>
              <w:spacing w:before="30" w:after="3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982">
              <w:rPr>
                <w:rFonts w:ascii="Arial" w:hAnsi="Arial" w:cs="Arial"/>
                <w:sz w:val="20"/>
                <w:szCs w:val="20"/>
              </w:rPr>
              <w:t xml:space="preserve">Comments:  </w:t>
            </w:r>
            <w:bookmarkStart w:id="58" w:name="ScientificSkillsComm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cientificSkillsComm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</w:tr>
      <w:tr w:rsidR="005810A4" w:rsidRPr="00233BDE" w14:paraId="3126D5A4" w14:textId="77777777" w:rsidTr="007579D7">
        <w:tc>
          <w:tcPr>
            <w:tcW w:w="0" w:type="auto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7E3B1" w14:textId="77777777" w:rsidR="005810A4" w:rsidRPr="008C6982" w:rsidRDefault="005810A4" w:rsidP="00827E70">
            <w:pPr>
              <w:spacing w:before="30" w:after="3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6982">
              <w:rPr>
                <w:rFonts w:ascii="Arial" w:hAnsi="Arial" w:cs="Arial"/>
                <w:b/>
                <w:sz w:val="20"/>
                <w:szCs w:val="20"/>
              </w:rPr>
              <w:t>In overall ability as a research worker how would you rank the student?</w:t>
            </w:r>
          </w:p>
        </w:tc>
      </w:tr>
      <w:bookmarkStart w:id="59" w:name="Percentage"/>
      <w:tr w:rsidR="005810A4" w:rsidRPr="00233BDE" w14:paraId="64B94B3F" w14:textId="77777777" w:rsidTr="007579D7"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DED456" w14:textId="77777777" w:rsidR="005810A4" w:rsidRPr="00C03EEE" w:rsidRDefault="005810A4" w:rsidP="00827E70">
            <w:pPr>
              <w:spacing w:before="30" w:after="3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ercentage"/>
                  <w:enabled/>
                  <w:calcOnExit w:val="0"/>
                  <w:ddList>
                    <w:listEntry w:val="Top 5%"/>
                    <w:listEntry w:val="Top 10%"/>
                    <w:listEntry w:val="Top 20%"/>
                    <w:listEntry w:val="Other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474D43">
              <w:rPr>
                <w:rFonts w:ascii="Arial" w:hAnsi="Arial" w:cs="Arial"/>
                <w:sz w:val="20"/>
                <w:szCs w:val="20"/>
              </w:rPr>
            </w:r>
            <w:r w:rsidR="00474D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84C654" w14:textId="77777777" w:rsidR="005810A4" w:rsidRPr="008C6982" w:rsidRDefault="005810A4" w:rsidP="00827E70">
            <w:pPr>
              <w:spacing w:before="30" w:after="3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982">
              <w:rPr>
                <w:rFonts w:ascii="Arial" w:hAnsi="Arial" w:cs="Arial"/>
                <w:sz w:val="20"/>
                <w:szCs w:val="20"/>
              </w:rPr>
              <w:t xml:space="preserve">Comments:  </w:t>
            </w:r>
            <w:bookmarkStart w:id="60" w:name="PercentageComments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ercentageComments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</w:tc>
      </w:tr>
      <w:tr w:rsidR="005810A4" w:rsidRPr="00233BDE" w14:paraId="1ACA5735" w14:textId="77777777" w:rsidTr="007579D7">
        <w:tc>
          <w:tcPr>
            <w:tcW w:w="0" w:type="auto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89BB6" w14:textId="77777777" w:rsidR="005810A4" w:rsidRPr="008C6982" w:rsidRDefault="005810A4" w:rsidP="00827E70">
            <w:pPr>
              <w:spacing w:before="30" w:after="3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6982">
              <w:rPr>
                <w:rFonts w:ascii="Arial" w:hAnsi="Arial" w:cs="Arial"/>
                <w:b/>
                <w:sz w:val="20"/>
                <w:szCs w:val="20"/>
              </w:rPr>
              <w:t>State the candidate’s main weakness and whether they are likely to affect the candidate’s ability to complete the proposed project:</w:t>
            </w:r>
          </w:p>
        </w:tc>
      </w:tr>
      <w:bookmarkStart w:id="61" w:name="Weaknesses"/>
      <w:tr w:rsidR="005810A4" w:rsidRPr="00233BDE" w14:paraId="574A6CE5" w14:textId="77777777" w:rsidTr="007579D7">
        <w:tc>
          <w:tcPr>
            <w:tcW w:w="0" w:type="auto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047AC" w14:textId="77777777" w:rsidR="005810A4" w:rsidRPr="00C03EEE" w:rsidRDefault="005810A4" w:rsidP="00827E70">
            <w:pPr>
              <w:spacing w:before="30" w:after="3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eaknesses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</w:p>
        </w:tc>
      </w:tr>
      <w:tr w:rsidR="005810A4" w:rsidRPr="00233BDE" w14:paraId="0E32C7C0" w14:textId="77777777" w:rsidTr="007579D7">
        <w:tc>
          <w:tcPr>
            <w:tcW w:w="0" w:type="auto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407E1B" w14:textId="4E51199B" w:rsidR="005810A4" w:rsidRPr="008C6982" w:rsidRDefault="005810A4" w:rsidP="00827E70">
            <w:pPr>
              <w:tabs>
                <w:tab w:val="left" w:pos="1169"/>
                <w:tab w:val="left" w:pos="1310"/>
              </w:tabs>
              <w:spacing w:before="30" w:after="3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982">
              <w:rPr>
                <w:rFonts w:ascii="Arial" w:hAnsi="Arial" w:cs="Arial"/>
                <w:b/>
                <w:sz w:val="20"/>
                <w:szCs w:val="20"/>
              </w:rPr>
              <w:t xml:space="preserve">State any other facts that you think that the GRDC should know when evaluating the candidate’s ability. </w:t>
            </w:r>
            <w:r w:rsidRPr="008C698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C6982">
              <w:rPr>
                <w:rFonts w:ascii="Arial" w:hAnsi="Arial" w:cs="Arial"/>
                <w:sz w:val="20"/>
                <w:szCs w:val="20"/>
              </w:rPr>
              <w:t xml:space="preserve">For example:  Is the candidate thorough, foresighted, persistent, curious and able to work harmoniously with others, Does the candidate think clearly, command loyalties, organise well and </w:t>
            </w:r>
            <w:r w:rsidR="00880E09">
              <w:rPr>
                <w:rFonts w:ascii="Arial" w:hAnsi="Arial" w:cs="Arial"/>
                <w:sz w:val="20"/>
                <w:szCs w:val="20"/>
              </w:rPr>
              <w:t>i</w:t>
            </w:r>
            <w:r w:rsidRPr="008C6982">
              <w:rPr>
                <w:rFonts w:ascii="Arial" w:hAnsi="Arial" w:cs="Arial"/>
                <w:sz w:val="20"/>
                <w:szCs w:val="20"/>
              </w:rPr>
              <w:t xml:space="preserve">s the candidate likely to show continuous growth in the field?  Please note: These characteristics are merely suggestions </w:t>
            </w:r>
          </w:p>
        </w:tc>
      </w:tr>
      <w:bookmarkStart w:id="62" w:name="Characteristics"/>
      <w:tr w:rsidR="005810A4" w:rsidRPr="00233BDE" w14:paraId="3C55FD36" w14:textId="77777777" w:rsidTr="007579D7">
        <w:tc>
          <w:tcPr>
            <w:tcW w:w="0" w:type="auto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C07B" w14:textId="77777777" w:rsidR="005810A4" w:rsidRPr="00C03EEE" w:rsidRDefault="005810A4" w:rsidP="00827E70">
            <w:pPr>
              <w:spacing w:before="30" w:after="3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aracteristics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</w:p>
        </w:tc>
      </w:tr>
      <w:tr w:rsidR="005810A4" w:rsidRPr="00233BDE" w14:paraId="281DB699" w14:textId="77777777" w:rsidTr="007579D7"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DFC1E1" w14:textId="77777777" w:rsidR="005810A4" w:rsidRPr="00233BDE" w:rsidRDefault="005810A4" w:rsidP="00827E70">
            <w:pPr>
              <w:spacing w:before="30" w:after="30" w:line="240" w:lineRule="auto"/>
              <w:rPr>
                <w:rFonts w:ascii="Arial" w:hAnsi="Arial" w:cs="Arial"/>
                <w:b/>
              </w:rPr>
            </w:pPr>
          </w:p>
        </w:tc>
      </w:tr>
      <w:tr w:rsidR="005810A4" w:rsidRPr="00233BDE" w14:paraId="7AE02560" w14:textId="77777777" w:rsidTr="007579D7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F2C79A" w14:textId="77777777" w:rsidR="005810A4" w:rsidRPr="00233BDE" w:rsidRDefault="005810A4" w:rsidP="00827E70">
            <w:pPr>
              <w:spacing w:before="30" w:after="30" w:line="240" w:lineRule="auto"/>
              <w:rPr>
                <w:rFonts w:ascii="Arial" w:hAnsi="Arial" w:cs="Arial"/>
                <w:sz w:val="21"/>
                <w:szCs w:val="21"/>
              </w:rPr>
            </w:pPr>
            <w:r w:rsidRPr="00233BDE">
              <w:rPr>
                <w:rFonts w:ascii="Arial" w:hAnsi="Arial" w:cs="Arial"/>
                <w:b/>
                <w:sz w:val="21"/>
                <w:szCs w:val="21"/>
              </w:rPr>
              <w:t>DECLARATION</w:t>
            </w:r>
          </w:p>
        </w:tc>
      </w:tr>
      <w:tr w:rsidR="005810A4" w:rsidRPr="00233BDE" w14:paraId="4C641AE1" w14:textId="77777777" w:rsidTr="007579D7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06CA31" w14:textId="77777777" w:rsidR="005810A4" w:rsidRPr="008C6982" w:rsidRDefault="005810A4" w:rsidP="00827E70">
            <w:pPr>
              <w:spacing w:before="30" w:after="3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982">
              <w:rPr>
                <w:rFonts w:ascii="Arial" w:hAnsi="Arial" w:cs="Arial"/>
                <w:sz w:val="20"/>
                <w:szCs w:val="20"/>
              </w:rPr>
              <w:t>I, the referee declare that the information supplied by me on this form is complete, true and correct in every particular.</w:t>
            </w:r>
          </w:p>
          <w:p w14:paraId="13876616" w14:textId="77777777" w:rsidR="005810A4" w:rsidRPr="008C6982" w:rsidRDefault="005810A4" w:rsidP="00827E70">
            <w:pPr>
              <w:spacing w:before="30" w:after="3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982">
              <w:rPr>
                <w:rFonts w:ascii="Arial" w:hAnsi="Arial" w:cs="Arial"/>
                <w:sz w:val="20"/>
                <w:szCs w:val="20"/>
              </w:rPr>
              <w:t>I understand that giving false or misleading information is a serious offence under the Criminal Code (Commonwealth) and that my application will not be processed if I have not provided all documents and information requested on this form or as set out in the application guidelines.</w:t>
            </w:r>
          </w:p>
        </w:tc>
      </w:tr>
      <w:tr w:rsidR="005810A4" w:rsidRPr="00233BDE" w14:paraId="2E18C286" w14:textId="77777777" w:rsidTr="007579D7">
        <w:tc>
          <w:tcPr>
            <w:tcW w:w="0" w:type="auto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80F1E" w14:textId="77777777" w:rsidR="005810A4" w:rsidRPr="008C6982" w:rsidRDefault="005810A4" w:rsidP="00827E70">
            <w:pPr>
              <w:spacing w:before="30" w:after="3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Start w:id="63" w:name="RefereeSign"/>
      <w:tr w:rsidR="005810A4" w:rsidRPr="00233BDE" w14:paraId="4EF1555A" w14:textId="77777777" w:rsidTr="007579D7">
        <w:trPr>
          <w:trHeight w:val="315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EB533E" w14:textId="77777777" w:rsidR="005810A4" w:rsidRPr="008C6982" w:rsidRDefault="005810A4" w:rsidP="00827E70">
            <w:pPr>
              <w:spacing w:before="30" w:after="3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efereeSign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</w:p>
        </w:tc>
        <w:bookmarkStart w:id="64" w:name="SignDateDay"/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E52CB8" w14:textId="77777777" w:rsidR="005810A4" w:rsidRPr="008C6982" w:rsidRDefault="005810A4" w:rsidP="00827E70">
            <w:pPr>
              <w:spacing w:before="30" w:after="3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ignDateDay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  <w:r w:rsidRPr="008C6982">
              <w:rPr>
                <w:rFonts w:ascii="Arial" w:hAnsi="Arial" w:cs="Arial"/>
                <w:sz w:val="20"/>
                <w:szCs w:val="20"/>
              </w:rPr>
              <w:t xml:space="preserve">/ </w:t>
            </w:r>
            <w:bookmarkStart w:id="65" w:name="SignDateMonth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ignDateMonth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  <w:r w:rsidRPr="008C6982">
              <w:rPr>
                <w:rFonts w:ascii="Arial" w:hAnsi="Arial" w:cs="Arial"/>
                <w:sz w:val="20"/>
                <w:szCs w:val="20"/>
              </w:rPr>
              <w:t xml:space="preserve">/ </w:t>
            </w:r>
            <w:bookmarkStart w:id="66" w:name="SignDateYear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ignDateYear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6"/>
          </w:p>
        </w:tc>
      </w:tr>
      <w:tr w:rsidR="005810A4" w:rsidRPr="00233BDE" w14:paraId="24012AB5" w14:textId="77777777" w:rsidTr="007579D7">
        <w:trPr>
          <w:trHeight w:val="315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64349D" w14:textId="77777777" w:rsidR="005810A4" w:rsidRPr="008C6982" w:rsidRDefault="005810A4" w:rsidP="00827E70">
            <w:pPr>
              <w:spacing w:before="30" w:after="3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982">
              <w:rPr>
                <w:rFonts w:ascii="Arial" w:hAnsi="Arial" w:cs="Arial"/>
                <w:sz w:val="20"/>
                <w:szCs w:val="20"/>
              </w:rPr>
              <w:t>Signature of Referee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43397C" w14:textId="77777777" w:rsidR="005810A4" w:rsidRPr="008C6982" w:rsidRDefault="005810A4" w:rsidP="00827E70">
            <w:pPr>
              <w:spacing w:before="30" w:after="3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982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5810A4" w:rsidRPr="00233BDE" w14:paraId="2F029D45" w14:textId="77777777" w:rsidTr="007579D7">
        <w:trPr>
          <w:trHeight w:val="315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D02184" w14:textId="77777777" w:rsidR="005810A4" w:rsidRPr="008C6982" w:rsidRDefault="005810A4" w:rsidP="00827E70">
            <w:pPr>
              <w:spacing w:before="30" w:after="3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2B4E5" w14:textId="77777777" w:rsidR="005810A4" w:rsidRPr="008C6982" w:rsidRDefault="005810A4" w:rsidP="00827E70">
            <w:pPr>
              <w:spacing w:before="30" w:after="3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Start w:id="67" w:name="RefereeName"/>
      <w:tr w:rsidR="005810A4" w:rsidRPr="00233BDE" w14:paraId="7733CD47" w14:textId="77777777" w:rsidTr="007579D7">
        <w:trPr>
          <w:trHeight w:val="315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81F02" w14:textId="77777777" w:rsidR="005810A4" w:rsidRPr="008C6982" w:rsidRDefault="005810A4" w:rsidP="00827E70">
            <w:pPr>
              <w:spacing w:before="30" w:after="3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eferee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A5961" w14:textId="77777777" w:rsidR="005810A4" w:rsidRPr="008C6982" w:rsidRDefault="005810A4" w:rsidP="00827E70">
            <w:pPr>
              <w:spacing w:before="30" w:after="3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0A4" w:rsidRPr="00233BDE" w14:paraId="5FDAFD3E" w14:textId="77777777" w:rsidTr="007579D7">
        <w:trPr>
          <w:trHeight w:val="315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572457" w14:textId="77777777" w:rsidR="005810A4" w:rsidRPr="008C6982" w:rsidRDefault="005810A4" w:rsidP="00827E70">
            <w:pPr>
              <w:spacing w:before="30" w:after="3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982">
              <w:rPr>
                <w:rFonts w:ascii="Arial" w:hAnsi="Arial" w:cs="Arial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 xml:space="preserve"> of Referee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9E7B6" w14:textId="77777777" w:rsidR="005810A4" w:rsidRPr="008C6982" w:rsidRDefault="005810A4" w:rsidP="00827E70">
            <w:pPr>
              <w:spacing w:before="30" w:after="3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DE2BDD" w14:textId="77777777" w:rsidR="005B4F7A" w:rsidRDefault="005B4F7A" w:rsidP="005810A4">
      <w:pPr>
        <w:rPr>
          <w:rFonts w:ascii="Arial" w:hAnsi="Arial" w:cs="Arial"/>
          <w:sz w:val="12"/>
          <w:szCs w:val="12"/>
        </w:rPr>
      </w:pPr>
    </w:p>
    <w:p w14:paraId="3A2CE5AC" w14:textId="77777777" w:rsidR="005810A4" w:rsidRPr="00351182" w:rsidRDefault="005810A4" w:rsidP="005810A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-144"/>
        <w:rPr>
          <w:rFonts w:ascii="Arial" w:hAnsi="Arial" w:cs="Arial"/>
          <w:color w:val="000000"/>
          <w:sz w:val="19"/>
          <w:szCs w:val="19"/>
        </w:rPr>
      </w:pPr>
      <w:r w:rsidRPr="00351182">
        <w:rPr>
          <w:rFonts w:ascii="Arial" w:hAnsi="Arial" w:cs="Arial"/>
          <w:color w:val="000000"/>
          <w:sz w:val="19"/>
          <w:szCs w:val="19"/>
        </w:rPr>
        <w:t>Once completed, an electronic copy of the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Pr="00351182">
        <w:rPr>
          <w:rFonts w:ascii="Arial" w:hAnsi="Arial" w:cs="Arial"/>
          <w:color w:val="000000"/>
          <w:sz w:val="19"/>
          <w:szCs w:val="19"/>
        </w:rPr>
        <w:t xml:space="preserve">Scholarship Referee Report should be </w:t>
      </w:r>
      <w:r>
        <w:rPr>
          <w:rFonts w:ascii="Arial" w:hAnsi="Arial" w:cs="Arial"/>
          <w:color w:val="000000"/>
          <w:sz w:val="19"/>
          <w:szCs w:val="19"/>
        </w:rPr>
        <w:t>attached to the application submitted through the Grains Investment Portal</w:t>
      </w:r>
      <w:r>
        <w:rPr>
          <w:rFonts w:ascii="Arial" w:hAnsi="Arial" w:cs="Arial"/>
          <w:bCs/>
          <w:color w:val="1F497D"/>
          <w:sz w:val="19"/>
          <w:szCs w:val="19"/>
        </w:rPr>
        <w:t xml:space="preserve">. </w:t>
      </w:r>
      <w:r w:rsidRPr="00351182">
        <w:rPr>
          <w:rFonts w:ascii="Arial" w:hAnsi="Arial" w:cs="Arial"/>
          <w:color w:val="000000"/>
          <w:sz w:val="19"/>
          <w:szCs w:val="19"/>
        </w:rPr>
        <w:t xml:space="preserve">The </w:t>
      </w:r>
      <w:r>
        <w:rPr>
          <w:rFonts w:ascii="Arial" w:hAnsi="Arial" w:cs="Arial"/>
          <w:color w:val="000000"/>
          <w:sz w:val="19"/>
          <w:szCs w:val="19"/>
        </w:rPr>
        <w:t xml:space="preserve">file </w:t>
      </w:r>
      <w:r w:rsidRPr="00351182">
        <w:rPr>
          <w:rFonts w:ascii="Arial" w:hAnsi="Arial" w:cs="Arial"/>
          <w:color w:val="000000"/>
          <w:sz w:val="19"/>
          <w:szCs w:val="19"/>
        </w:rPr>
        <w:t xml:space="preserve">name of the </w:t>
      </w:r>
      <w:r>
        <w:rPr>
          <w:rFonts w:ascii="Arial" w:hAnsi="Arial" w:cs="Arial"/>
          <w:color w:val="000000"/>
          <w:sz w:val="19"/>
          <w:szCs w:val="19"/>
        </w:rPr>
        <w:t>submitted</w:t>
      </w:r>
      <w:r w:rsidRPr="00351182">
        <w:rPr>
          <w:rFonts w:ascii="Arial" w:hAnsi="Arial" w:cs="Arial"/>
          <w:color w:val="000000"/>
          <w:sz w:val="19"/>
          <w:szCs w:val="19"/>
        </w:rPr>
        <w:t xml:space="preserve"> documents should incorporate the applicant’s name.</w:t>
      </w:r>
    </w:p>
    <w:p w14:paraId="6773B812" w14:textId="77777777" w:rsidR="005810A4" w:rsidRPr="00351182" w:rsidRDefault="005810A4" w:rsidP="005810A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-144"/>
        <w:rPr>
          <w:rFonts w:ascii="Arial" w:hAnsi="Arial" w:cs="Arial"/>
          <w:color w:val="000000"/>
          <w:sz w:val="19"/>
          <w:szCs w:val="19"/>
        </w:rPr>
      </w:pPr>
    </w:p>
    <w:p w14:paraId="5D697A68" w14:textId="77777777" w:rsidR="005810A4" w:rsidRPr="00351182" w:rsidRDefault="005810A4" w:rsidP="005810A4">
      <w:pPr>
        <w:tabs>
          <w:tab w:val="left" w:pos="0"/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9"/>
          <w:szCs w:val="19"/>
        </w:rPr>
      </w:pPr>
      <w:r w:rsidRPr="00351182">
        <w:rPr>
          <w:rFonts w:ascii="Arial" w:eastAsia="Times New Roman" w:hAnsi="Arial" w:cs="Arial"/>
          <w:color w:val="000000"/>
          <w:sz w:val="19"/>
          <w:szCs w:val="19"/>
          <w:lang w:val="en" w:eastAsia="en-AU"/>
        </w:rPr>
        <w:br/>
      </w:r>
    </w:p>
    <w:p w14:paraId="71D135A5" w14:textId="77777777" w:rsidR="00DF4EE7" w:rsidRPr="002216D2" w:rsidRDefault="00DF4EE7" w:rsidP="002216D2"/>
    <w:sectPr w:rsidR="00DF4EE7" w:rsidRPr="002216D2" w:rsidSect="005810A4">
      <w:footerReference w:type="default" r:id="rId11"/>
      <w:headerReference w:type="first" r:id="rId12"/>
      <w:pgSz w:w="11900" w:h="16840"/>
      <w:pgMar w:top="720" w:right="720" w:bottom="720" w:left="720" w:header="170" w:footer="3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AC3EB" w14:textId="77777777" w:rsidR="0074682A" w:rsidRDefault="0074682A" w:rsidP="00C855DD">
      <w:r>
        <w:separator/>
      </w:r>
    </w:p>
  </w:endnote>
  <w:endnote w:type="continuationSeparator" w:id="0">
    <w:p w14:paraId="546AC136" w14:textId="77777777" w:rsidR="0074682A" w:rsidRDefault="0074682A" w:rsidP="00C85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73A7B" w14:textId="7FC089B5" w:rsidR="0022231F" w:rsidRPr="00F830E0" w:rsidRDefault="0022231F" w:rsidP="00F830E0">
    <w:pPr>
      <w:pStyle w:val="Footer"/>
    </w:pPr>
    <w:r w:rsidRPr="00F830E0"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FD98E" w14:textId="77777777" w:rsidR="0074682A" w:rsidRDefault="0074682A" w:rsidP="00C855DD">
      <w:r>
        <w:separator/>
      </w:r>
    </w:p>
  </w:footnote>
  <w:footnote w:type="continuationSeparator" w:id="0">
    <w:p w14:paraId="364F4F5C" w14:textId="77777777" w:rsidR="0074682A" w:rsidRDefault="0074682A" w:rsidP="00C85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A9208" w14:textId="77777777" w:rsidR="0022231F" w:rsidRDefault="0022231F" w:rsidP="00742B04">
    <w:pPr>
      <w:pStyle w:val="Header"/>
      <w:jc w:val="right"/>
    </w:pPr>
    <w:r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7E207BBA" wp14:editId="3F378AA7">
          <wp:simplePos x="0" y="0"/>
          <wp:positionH relativeFrom="column">
            <wp:posOffset>4457700</wp:posOffset>
          </wp:positionH>
          <wp:positionV relativeFrom="paragraph">
            <wp:posOffset>192405</wp:posOffset>
          </wp:positionV>
          <wp:extent cx="1963420" cy="1007110"/>
          <wp:effectExtent l="0" t="0" r="0" b="8890"/>
          <wp:wrapNone/>
          <wp:docPr id="107" name="Picture 107" descr="admin:Documents:Regular Work:Grains Research and Development Corporation:16373 GRDC - Corporate Stationary:Working:GRDCLogoStacked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min:Documents:Regular Work:Grains Research and Development Corporation:16373 GRDC - Corporate Stationary:Working:GRDCLogoStacked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420" cy="100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0112DA" w14:textId="77777777" w:rsidR="0022231F" w:rsidRDefault="0022231F" w:rsidP="00742B04">
    <w:pPr>
      <w:pStyle w:val="Header"/>
      <w:jc w:val="right"/>
    </w:pPr>
  </w:p>
  <w:p w14:paraId="353CF5C9" w14:textId="77777777" w:rsidR="0022231F" w:rsidRDefault="0022231F" w:rsidP="00742B04">
    <w:pPr>
      <w:pStyle w:val="Header"/>
      <w:jc w:val="right"/>
    </w:pPr>
  </w:p>
  <w:p w14:paraId="7EADE985" w14:textId="77777777" w:rsidR="0022231F" w:rsidRDefault="0022231F" w:rsidP="00742B0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B8C29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0"/>
    <w:multiLevelType w:val="singleLevel"/>
    <w:tmpl w:val="4C3897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34E469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365CF9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FF4EF7B8"/>
    <w:lvl w:ilvl="0">
      <w:start w:val="1"/>
      <w:numFmt w:val="bullet"/>
      <w:pStyle w:val="ListBullet2"/>
      <w:lvlText w:val=""/>
      <w:lvlJc w:val="left"/>
      <w:pPr>
        <w:tabs>
          <w:tab w:val="num" w:pos="794"/>
        </w:tabs>
        <w:ind w:left="794" w:hanging="227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E9BEA9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2E2111"/>
    <w:multiLevelType w:val="multilevel"/>
    <w:tmpl w:val="16B80D62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0E33F7E"/>
    <w:multiLevelType w:val="multilevel"/>
    <w:tmpl w:val="13D42926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633B16"/>
    <w:multiLevelType w:val="multilevel"/>
    <w:tmpl w:val="EE40C124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1F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8854A43"/>
    <w:multiLevelType w:val="multilevel"/>
    <w:tmpl w:val="09E62B20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724817"/>
    <w:multiLevelType w:val="multilevel"/>
    <w:tmpl w:val="8AD0D4AC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900430"/>
    <w:multiLevelType w:val="multilevel"/>
    <w:tmpl w:val="E4B45F7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8C5110"/>
    <w:multiLevelType w:val="multilevel"/>
    <w:tmpl w:val="30AC9AD2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D6835"/>
    <w:multiLevelType w:val="hybridMultilevel"/>
    <w:tmpl w:val="1C82F1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70C00"/>
    <w:multiLevelType w:val="multilevel"/>
    <w:tmpl w:val="BA8CFC2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F532C"/>
    <w:multiLevelType w:val="hybridMultilevel"/>
    <w:tmpl w:val="0B1EFF1C"/>
    <w:lvl w:ilvl="0" w:tplc="57D86CAA">
      <w:start w:val="1"/>
      <w:numFmt w:val="bullet"/>
      <w:pStyle w:val="ListParagraph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65548"/>
    <w:multiLevelType w:val="hybridMultilevel"/>
    <w:tmpl w:val="A1BC21DC"/>
    <w:lvl w:ilvl="0" w:tplc="D3644A7A">
      <w:start w:val="1"/>
      <w:numFmt w:val="decimal"/>
      <w:pStyle w:val="Numberedlist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75D3276"/>
    <w:multiLevelType w:val="hybridMultilevel"/>
    <w:tmpl w:val="25464578"/>
    <w:lvl w:ilvl="0" w:tplc="397CD88C">
      <w:start w:val="1"/>
      <w:numFmt w:val="decimal"/>
      <w:pStyle w:val="List2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3100D9"/>
    <w:multiLevelType w:val="hybridMultilevel"/>
    <w:tmpl w:val="507C34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743DA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9230509"/>
    <w:multiLevelType w:val="multilevel"/>
    <w:tmpl w:val="1BD40A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763A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1496447">
    <w:abstractNumId w:val="17"/>
  </w:num>
  <w:num w:numId="2" w16cid:durableId="2087530008">
    <w:abstractNumId w:val="12"/>
  </w:num>
  <w:num w:numId="3" w16cid:durableId="292561637">
    <w:abstractNumId w:val="6"/>
  </w:num>
  <w:num w:numId="4" w16cid:durableId="855844695">
    <w:abstractNumId w:val="11"/>
  </w:num>
  <w:num w:numId="5" w16cid:durableId="1313212748">
    <w:abstractNumId w:val="10"/>
  </w:num>
  <w:num w:numId="6" w16cid:durableId="486554357">
    <w:abstractNumId w:val="9"/>
  </w:num>
  <w:num w:numId="7" w16cid:durableId="382796055">
    <w:abstractNumId w:val="16"/>
  </w:num>
  <w:num w:numId="8" w16cid:durableId="208610203">
    <w:abstractNumId w:val="8"/>
  </w:num>
  <w:num w:numId="9" w16cid:durableId="929002394">
    <w:abstractNumId w:val="21"/>
  </w:num>
  <w:num w:numId="10" w16cid:durableId="996106209">
    <w:abstractNumId w:val="17"/>
    <w:lvlOverride w:ilvl="0">
      <w:startOverride w:val="1"/>
    </w:lvlOverride>
  </w:num>
  <w:num w:numId="11" w16cid:durableId="740711010">
    <w:abstractNumId w:val="5"/>
  </w:num>
  <w:num w:numId="12" w16cid:durableId="542406037">
    <w:abstractNumId w:val="4"/>
  </w:num>
  <w:num w:numId="13" w16cid:durableId="2001959218">
    <w:abstractNumId w:val="3"/>
  </w:num>
  <w:num w:numId="14" w16cid:durableId="199511763">
    <w:abstractNumId w:val="2"/>
  </w:num>
  <w:num w:numId="15" w16cid:durableId="1348679660">
    <w:abstractNumId w:val="1"/>
  </w:num>
  <w:num w:numId="16" w16cid:durableId="62267291">
    <w:abstractNumId w:val="18"/>
  </w:num>
  <w:num w:numId="17" w16cid:durableId="1580601706">
    <w:abstractNumId w:val="7"/>
  </w:num>
  <w:num w:numId="18" w16cid:durableId="487400996">
    <w:abstractNumId w:val="13"/>
  </w:num>
  <w:num w:numId="19" w16cid:durableId="1396463956">
    <w:abstractNumId w:val="15"/>
  </w:num>
  <w:num w:numId="20" w16cid:durableId="1325473377">
    <w:abstractNumId w:val="22"/>
  </w:num>
  <w:num w:numId="21" w16cid:durableId="1713194516">
    <w:abstractNumId w:val="20"/>
  </w:num>
  <w:num w:numId="22" w16cid:durableId="1297296525">
    <w:abstractNumId w:val="0"/>
  </w:num>
  <w:num w:numId="23" w16cid:durableId="586234038">
    <w:abstractNumId w:val="14"/>
  </w:num>
  <w:num w:numId="24" w16cid:durableId="7042543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0A4"/>
    <w:rsid w:val="00042DAE"/>
    <w:rsid w:val="0005563C"/>
    <w:rsid w:val="00065A1E"/>
    <w:rsid w:val="000F29F6"/>
    <w:rsid w:val="0014447D"/>
    <w:rsid w:val="001B41CA"/>
    <w:rsid w:val="002216D2"/>
    <w:rsid w:val="0022231F"/>
    <w:rsid w:val="002313CF"/>
    <w:rsid w:val="00275A1E"/>
    <w:rsid w:val="00282250"/>
    <w:rsid w:val="002866DE"/>
    <w:rsid w:val="002C109C"/>
    <w:rsid w:val="002D7A06"/>
    <w:rsid w:val="00376DE9"/>
    <w:rsid w:val="003A1B84"/>
    <w:rsid w:val="003B29C7"/>
    <w:rsid w:val="003E2440"/>
    <w:rsid w:val="00474D43"/>
    <w:rsid w:val="004C11CA"/>
    <w:rsid w:val="004E3BDB"/>
    <w:rsid w:val="0052586A"/>
    <w:rsid w:val="005810A4"/>
    <w:rsid w:val="00582092"/>
    <w:rsid w:val="005B4539"/>
    <w:rsid w:val="005B4F7A"/>
    <w:rsid w:val="005C5A71"/>
    <w:rsid w:val="005F0145"/>
    <w:rsid w:val="0060736D"/>
    <w:rsid w:val="00677178"/>
    <w:rsid w:val="006C037D"/>
    <w:rsid w:val="006E66B5"/>
    <w:rsid w:val="00702986"/>
    <w:rsid w:val="00720448"/>
    <w:rsid w:val="00722FAF"/>
    <w:rsid w:val="00737C88"/>
    <w:rsid w:val="00741EE7"/>
    <w:rsid w:val="007428D9"/>
    <w:rsid w:val="00742B04"/>
    <w:rsid w:val="0074682A"/>
    <w:rsid w:val="007579D7"/>
    <w:rsid w:val="007634F4"/>
    <w:rsid w:val="00792D87"/>
    <w:rsid w:val="0080277C"/>
    <w:rsid w:val="00803FCE"/>
    <w:rsid w:val="008260BE"/>
    <w:rsid w:val="00864BD0"/>
    <w:rsid w:val="00880E09"/>
    <w:rsid w:val="00893D29"/>
    <w:rsid w:val="008E6D4C"/>
    <w:rsid w:val="00931F7F"/>
    <w:rsid w:val="009332D8"/>
    <w:rsid w:val="00936FA7"/>
    <w:rsid w:val="0095598F"/>
    <w:rsid w:val="00975B4A"/>
    <w:rsid w:val="00985003"/>
    <w:rsid w:val="009C27EF"/>
    <w:rsid w:val="00A45A27"/>
    <w:rsid w:val="00AA1AE0"/>
    <w:rsid w:val="00AC1064"/>
    <w:rsid w:val="00AD1802"/>
    <w:rsid w:val="00AE34DE"/>
    <w:rsid w:val="00B11563"/>
    <w:rsid w:val="00B124B1"/>
    <w:rsid w:val="00B522C5"/>
    <w:rsid w:val="00B974C7"/>
    <w:rsid w:val="00C535AA"/>
    <w:rsid w:val="00C67921"/>
    <w:rsid w:val="00C855DD"/>
    <w:rsid w:val="00CA4419"/>
    <w:rsid w:val="00CC15F8"/>
    <w:rsid w:val="00CF3EC3"/>
    <w:rsid w:val="00D66F3D"/>
    <w:rsid w:val="00D675B7"/>
    <w:rsid w:val="00DD6BF8"/>
    <w:rsid w:val="00DF4EE7"/>
    <w:rsid w:val="00E662F8"/>
    <w:rsid w:val="00EB1CF9"/>
    <w:rsid w:val="00EC2730"/>
    <w:rsid w:val="00F61C73"/>
    <w:rsid w:val="00F830E0"/>
    <w:rsid w:val="00FD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53430C"/>
  <w15:chartTrackingRefBased/>
  <w15:docId w15:val="{8084CADC-4E69-428F-AFAD-DF4B45C9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5810A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7634F4"/>
    <w:pPr>
      <w:keepNext/>
      <w:keepLines/>
      <w:spacing w:before="100" w:beforeAutospacing="1"/>
      <w:outlineLvl w:val="0"/>
    </w:pPr>
    <w:rPr>
      <w:rFonts w:ascii="Arial" w:eastAsiaTheme="majorEastAsia" w:hAnsi="Arial" w:cstheme="majorBidi"/>
      <w:b/>
      <w:bCs/>
      <w:color w:val="272727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34F4"/>
    <w:pPr>
      <w:keepNext/>
      <w:keepLines/>
      <w:spacing w:before="240" w:after="240" w:line="240" w:lineRule="auto"/>
      <w:outlineLvl w:val="1"/>
    </w:pPr>
    <w:rPr>
      <w:rFonts w:ascii="Arial" w:eastAsiaTheme="majorEastAsia" w:hAnsi="Arial" w:cstheme="majorBidi"/>
      <w:b/>
      <w:bCs/>
      <w:color w:val="007140"/>
      <w:sz w:val="32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7634F4"/>
    <w:pPr>
      <w:keepNext/>
      <w:keepLines/>
      <w:spacing w:before="200" w:after="120"/>
      <w:outlineLvl w:val="2"/>
    </w:pPr>
    <w:rPr>
      <w:rFonts w:ascii="Arial" w:eastAsiaTheme="majorEastAsia" w:hAnsi="Arial" w:cstheme="majorBidi"/>
      <w:bCs/>
      <w:color w:val="272727"/>
      <w:sz w:val="28"/>
    </w:rPr>
  </w:style>
  <w:style w:type="paragraph" w:styleId="Heading4">
    <w:name w:val="heading 4"/>
    <w:next w:val="Normal"/>
    <w:link w:val="Heading4Char"/>
    <w:uiPriority w:val="9"/>
    <w:unhideWhenUsed/>
    <w:qFormat/>
    <w:rsid w:val="007634F4"/>
    <w:pPr>
      <w:keepNext/>
      <w:keepLines/>
      <w:spacing w:before="240" w:after="120"/>
      <w:outlineLvl w:val="3"/>
    </w:pPr>
    <w:rPr>
      <w:rFonts w:ascii="Arial" w:eastAsiaTheme="majorEastAsia" w:hAnsi="Arial" w:cstheme="majorBidi"/>
      <w:b/>
      <w:bCs/>
      <w:iCs/>
      <w:color w:val="272727"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AE34DE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55DD"/>
    <w:pPr>
      <w:tabs>
        <w:tab w:val="center" w:pos="4320"/>
        <w:tab w:val="right" w:pos="8640"/>
      </w:tabs>
      <w:spacing w:before="240" w:after="240" w:line="240" w:lineRule="auto"/>
    </w:pPr>
    <w:rPr>
      <w:rFonts w:ascii="Arial" w:eastAsiaTheme="minorHAnsi" w:hAnsi="Arial" w:cstheme="minorBidi"/>
      <w:sz w:val="18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855DD"/>
  </w:style>
  <w:style w:type="paragraph" w:styleId="Footer">
    <w:name w:val="footer"/>
    <w:basedOn w:val="Normal"/>
    <w:link w:val="FooterChar"/>
    <w:uiPriority w:val="99"/>
    <w:unhideWhenUsed/>
    <w:rsid w:val="007634F4"/>
    <w:pPr>
      <w:tabs>
        <w:tab w:val="center" w:pos="4320"/>
        <w:tab w:val="right" w:pos="8640"/>
      </w:tabs>
      <w:spacing w:before="240" w:after="240" w:line="240" w:lineRule="auto"/>
    </w:pPr>
    <w:rPr>
      <w:rFonts w:ascii="Arial" w:eastAsiaTheme="minorHAnsi" w:hAnsi="Arial" w:cstheme="minorBidi"/>
      <w:sz w:val="18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634F4"/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A06"/>
    <w:pPr>
      <w:spacing w:before="240" w:after="240" w:line="240" w:lineRule="auto"/>
    </w:pPr>
    <w:rPr>
      <w:rFonts w:ascii="Lucida Grande" w:eastAsiaTheme="minorHAnsi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A06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D7A0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table" w:styleId="TableGrid">
    <w:name w:val="Table Grid"/>
    <w:basedOn w:val="TableNormal"/>
    <w:uiPriority w:val="59"/>
    <w:rsid w:val="002D7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634F4"/>
    <w:rPr>
      <w:rFonts w:ascii="Arial" w:eastAsiaTheme="majorEastAsia" w:hAnsi="Arial" w:cstheme="majorBidi"/>
      <w:b/>
      <w:bCs/>
      <w:color w:val="272727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634F4"/>
    <w:rPr>
      <w:rFonts w:ascii="Arial" w:eastAsiaTheme="majorEastAsia" w:hAnsi="Arial" w:cstheme="majorBidi"/>
      <w:b/>
      <w:bCs/>
      <w:color w:val="00714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34F4"/>
    <w:rPr>
      <w:rFonts w:ascii="Arial" w:eastAsiaTheme="majorEastAsia" w:hAnsi="Arial" w:cstheme="majorBidi"/>
      <w:bCs/>
      <w:color w:val="272727"/>
      <w:sz w:val="28"/>
    </w:rPr>
  </w:style>
  <w:style w:type="paragraph" w:styleId="ListParagraph">
    <w:name w:val="List Paragraph"/>
    <w:aliases w:val="Bullet"/>
    <w:next w:val="Normal"/>
    <w:uiPriority w:val="34"/>
    <w:qFormat/>
    <w:rsid w:val="007634F4"/>
    <w:pPr>
      <w:numPr>
        <w:numId w:val="7"/>
      </w:numPr>
      <w:spacing w:line="360" w:lineRule="auto"/>
      <w:ind w:left="568" w:hanging="284"/>
      <w:contextualSpacing/>
    </w:pPr>
    <w:rPr>
      <w:rFonts w:ascii="Arial" w:hAnsi="Arial"/>
      <w:sz w:val="18"/>
    </w:rPr>
  </w:style>
  <w:style w:type="character" w:customStyle="1" w:styleId="Heading4Char">
    <w:name w:val="Heading 4 Char"/>
    <w:basedOn w:val="DefaultParagraphFont"/>
    <w:link w:val="Heading4"/>
    <w:uiPriority w:val="9"/>
    <w:rsid w:val="007634F4"/>
    <w:rPr>
      <w:rFonts w:ascii="Arial" w:eastAsiaTheme="majorEastAsia" w:hAnsi="Arial" w:cstheme="majorBidi"/>
      <w:b/>
      <w:bCs/>
      <w:iCs/>
      <w:color w:val="272727"/>
      <w:sz w:val="20"/>
    </w:rPr>
  </w:style>
  <w:style w:type="paragraph" w:customStyle="1" w:styleId="Numberedlist">
    <w:name w:val="Numbered list"/>
    <w:basedOn w:val="ListParagraph"/>
    <w:qFormat/>
    <w:rsid w:val="007634F4"/>
    <w:pPr>
      <w:numPr>
        <w:numId w:val="1"/>
      </w:numPr>
    </w:pPr>
  </w:style>
  <w:style w:type="paragraph" w:styleId="ListBullet2">
    <w:name w:val="List Bullet 2"/>
    <w:basedOn w:val="Normal"/>
    <w:uiPriority w:val="99"/>
    <w:unhideWhenUsed/>
    <w:qFormat/>
    <w:rsid w:val="000F29F6"/>
    <w:pPr>
      <w:numPr>
        <w:numId w:val="12"/>
      </w:numPr>
      <w:spacing w:after="0" w:line="360" w:lineRule="auto"/>
      <w:contextualSpacing/>
    </w:pPr>
    <w:rPr>
      <w:rFonts w:ascii="Arial" w:eastAsiaTheme="minorHAnsi" w:hAnsi="Arial" w:cstheme="minorBidi"/>
      <w:sz w:val="18"/>
      <w:szCs w:val="24"/>
    </w:rPr>
  </w:style>
  <w:style w:type="paragraph" w:styleId="List2">
    <w:name w:val="List 2"/>
    <w:aliases w:val="Sub numbered list"/>
    <w:basedOn w:val="Normal"/>
    <w:uiPriority w:val="99"/>
    <w:unhideWhenUsed/>
    <w:rsid w:val="000F29F6"/>
    <w:pPr>
      <w:numPr>
        <w:numId w:val="16"/>
      </w:numPr>
      <w:spacing w:after="0" w:line="360" w:lineRule="auto"/>
      <w:contextualSpacing/>
    </w:pPr>
    <w:rPr>
      <w:rFonts w:ascii="Arial" w:eastAsiaTheme="minorHAnsi" w:hAnsi="Arial" w:cstheme="minorBidi"/>
      <w:sz w:val="1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E34DE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paragraph" w:styleId="TOC9">
    <w:name w:val="toc 9"/>
    <w:aliases w:val="TOC"/>
    <w:basedOn w:val="Heading2"/>
    <w:next w:val="Normal"/>
    <w:autoRedefine/>
    <w:uiPriority w:val="39"/>
    <w:unhideWhenUsed/>
    <w:rsid w:val="00AE34DE"/>
    <w:pPr>
      <w:spacing w:after="100"/>
      <w:ind w:left="1440"/>
    </w:pPr>
  </w:style>
  <w:style w:type="character" w:styleId="PageNumber">
    <w:name w:val="page number"/>
    <w:basedOn w:val="DefaultParagraphFont"/>
    <w:uiPriority w:val="99"/>
    <w:semiHidden/>
    <w:unhideWhenUsed/>
    <w:rsid w:val="008E6D4C"/>
  </w:style>
  <w:style w:type="character" w:styleId="Hyperlink">
    <w:name w:val="Hyperlink"/>
    <w:basedOn w:val="DefaultParagraphFont"/>
    <w:uiPriority w:val="99"/>
    <w:unhideWhenUsed/>
    <w:rsid w:val="00CF3EC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03FCE"/>
    <w:rPr>
      <w:color w:val="808080"/>
    </w:rPr>
  </w:style>
  <w:style w:type="paragraph" w:styleId="TOCHeading">
    <w:name w:val="TOC Heading"/>
    <w:basedOn w:val="Heading2"/>
    <w:next w:val="Normal"/>
    <w:uiPriority w:val="39"/>
    <w:unhideWhenUsed/>
    <w:qFormat/>
    <w:rsid w:val="007428D9"/>
  </w:style>
  <w:style w:type="paragraph" w:styleId="TOC1">
    <w:name w:val="toc 1"/>
    <w:basedOn w:val="Normal"/>
    <w:next w:val="Normal"/>
    <w:autoRedefine/>
    <w:uiPriority w:val="39"/>
    <w:unhideWhenUsed/>
    <w:rsid w:val="007428D9"/>
    <w:pPr>
      <w:spacing w:before="240" w:after="100" w:line="240" w:lineRule="auto"/>
    </w:pPr>
    <w:rPr>
      <w:rFonts w:ascii="Arial" w:eastAsiaTheme="minorHAnsi" w:hAnsi="Arial" w:cstheme="minorBidi"/>
      <w:sz w:val="18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428D9"/>
    <w:pPr>
      <w:spacing w:before="240" w:after="100" w:line="240" w:lineRule="auto"/>
      <w:ind w:left="180"/>
    </w:pPr>
    <w:rPr>
      <w:rFonts w:ascii="Arial" w:eastAsiaTheme="minorHAnsi" w:hAnsi="Arial" w:cstheme="minorBidi"/>
      <w:sz w:val="18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7428D9"/>
    <w:pPr>
      <w:spacing w:before="240" w:after="100" w:line="240" w:lineRule="auto"/>
      <w:ind w:left="360"/>
    </w:pPr>
    <w:rPr>
      <w:rFonts w:ascii="Arial" w:eastAsiaTheme="minorHAnsi" w:hAnsi="Arial" w:cstheme="minorBidi"/>
      <w:sz w:val="18"/>
      <w:szCs w:val="24"/>
    </w:rPr>
  </w:style>
  <w:style w:type="table" w:customStyle="1" w:styleId="PlainTable31">
    <w:name w:val="Plain Table 31"/>
    <w:basedOn w:val="TableNormal"/>
    <w:uiPriority w:val="99"/>
    <w:rsid w:val="00EB1CF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odyText3">
    <w:name w:val="Body Text 3"/>
    <w:basedOn w:val="Normal"/>
    <w:link w:val="BodyText3Char"/>
    <w:rsid w:val="005810A4"/>
    <w:pPr>
      <w:spacing w:after="0" w:line="240" w:lineRule="atLeast"/>
    </w:pPr>
    <w:rPr>
      <w:rFonts w:ascii="Times New Roman" w:eastAsia="Times New Roman" w:hAnsi="Times New Roman"/>
      <w:sz w:val="16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5810A4"/>
    <w:rPr>
      <w:rFonts w:ascii="Times New Roman" w:eastAsia="Times New Roman" w:hAnsi="Times New Roman" w:cs="Times New Roman"/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RDC Procurement Document" ma:contentTypeID="0x010100EE0E820A2AF432479C8F0BD5F3EE2759010400921363E01FB9684699C456ACFC825029" ma:contentTypeVersion="27" ma:contentTypeDescription="This content type is used for documents in GRDC Procurement workspace" ma:contentTypeScope="" ma:versionID="990838e586b2849075d54f9ba0353e54">
  <xsd:schema xmlns:xsd="http://www.w3.org/2001/XMLSchema" xmlns:xs="http://www.w3.org/2001/XMLSchema" xmlns:p="http://schemas.microsoft.com/office/2006/metadata/properties" xmlns:ns2="2ea666f5-1e43-4f70-9324-1cf27b71dece" xmlns:ns3="261a8821-af14-43fe-987c-d6c51e79acd1" xmlns:ns4="5da69035-b53e-49a0-a7b4-2400612e98b6" xmlns:ns5="7b9f11de-60fd-4a6e-b0a3-ef77ac6ef569" targetNamespace="http://schemas.microsoft.com/office/2006/metadata/properties" ma:root="true" ma:fieldsID="6753ebf2c3d23d03da697a1bab587320" ns2:_="" ns3:_="" ns4:_="" ns5:_="">
    <xsd:import namespace="2ea666f5-1e43-4f70-9324-1cf27b71dece"/>
    <xsd:import namespace="261a8821-af14-43fe-987c-d6c51e79acd1"/>
    <xsd:import namespace="5da69035-b53e-49a0-a7b4-2400612e98b6"/>
    <xsd:import namespace="7b9f11de-60fd-4a6e-b0a3-ef77ac6ef569"/>
    <xsd:element name="properties">
      <xsd:complexType>
        <xsd:sequence>
          <xsd:element name="documentManagement">
            <xsd:complexType>
              <xsd:all>
                <xsd:element ref="ns2:TimeToDelivery" minOccurs="0"/>
                <xsd:element ref="ns2:InvestmentArea1" minOccurs="0"/>
                <xsd:element ref="ns2:ResearchType" minOccurs="0"/>
                <xsd:element ref="ns2:Pathway" minOccurs="0"/>
                <xsd:element ref="ns2:DocumentStatus"/>
                <xsd:element ref="ns2:ProcurementID" minOccurs="0"/>
                <xsd:element ref="ns2:ProcurementTitle" minOccurs="0"/>
                <xsd:element ref="ns2:IdeaID" minOccurs="0"/>
                <xsd:element ref="ns2:ProcurementMethod" minOccurs="0"/>
                <xsd:element ref="ns3:TaxCatchAllLabel" minOccurs="0"/>
                <xsd:element ref="ns2:kcbcc5cfc2f54488a61f3385e9e5e2de" minOccurs="0"/>
                <xsd:element ref="ns2:m3dca1bbc8c94470a74b89026bc46b04" minOccurs="0"/>
                <xsd:element ref="ns3:TaxCatchAll" minOccurs="0"/>
                <xsd:element ref="ns4:Approach" minOccurs="0"/>
                <xsd:element ref="ns4:InvestmentProposal" minOccurs="0"/>
                <xsd:element ref="ns4:ScienceandResearchPriority" minOccurs="0"/>
                <xsd:element ref="ns4:RuralRDandEPriority" minOccurs="0"/>
                <xsd:element ref="ns4:InvestmentManagementRegion" minOccurs="0"/>
                <xsd:element ref="ns4:RegionofResearchActivity" minOccurs="0"/>
                <xsd:element ref="ns4:CoreFramework" minOccurs="0"/>
                <xsd:element ref="ns4:KeyInvestmentTarget" minOccurs="0"/>
                <xsd:element ref="ns4:AnticipatedIndustryImpact" minOccurs="0"/>
                <xsd:element ref="ns4:RiskRatingDeliveryPathway" minOccurs="0"/>
                <xsd:element ref="ns4:InvestmentPurpose" minOccurs="0"/>
                <xsd:element ref="ns5:StatusReasonAtFileUplo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666f5-1e43-4f70-9324-1cf27b71dece" elementFormDefault="qualified">
    <xsd:import namespace="http://schemas.microsoft.com/office/2006/documentManagement/types"/>
    <xsd:import namespace="http://schemas.microsoft.com/office/infopath/2007/PartnerControls"/>
    <xsd:element name="TimeToDelivery" ma:index="2" nillable="true" ma:displayName="Time To Delivery" ma:hidden="true" ma:internalName="TimeToDelivery" ma:readOnly="false">
      <xsd:simpleType>
        <xsd:restriction base="dms:Text"/>
      </xsd:simpleType>
    </xsd:element>
    <xsd:element name="InvestmentArea1" ma:index="3" nillable="true" ma:displayName="Investment Area" ma:hidden="true" ma:internalName="InvestmentArea1" ma:readOnly="false">
      <xsd:simpleType>
        <xsd:restriction base="dms:Text"/>
      </xsd:simpleType>
    </xsd:element>
    <xsd:element name="ResearchType" ma:index="4" nillable="true" ma:displayName="Research Type" ma:hidden="true" ma:internalName="ResearchType" ma:readOnly="false">
      <xsd:simpleType>
        <xsd:restriction base="dms:Text"/>
      </xsd:simpleType>
    </xsd:element>
    <xsd:element name="Pathway" ma:index="5" nillable="true" ma:displayName="Pathway" ma:hidden="true" ma:internalName="Pathway" ma:readOnly="false">
      <xsd:simpleType>
        <xsd:restriction base="dms:Text"/>
      </xsd:simpleType>
    </xsd:element>
    <xsd:element name="DocumentStatus" ma:index="6" ma:displayName="Document Status" ma:default="Draft" ma:format="Dropdown" ma:internalName="DocumentStatus" ma:readOnly="false">
      <xsd:simpleType>
        <xsd:restriction base="dms:Choice">
          <xsd:enumeration value="Draft"/>
          <xsd:enumeration value="Final"/>
        </xsd:restriction>
      </xsd:simpleType>
    </xsd:element>
    <xsd:element name="ProcurementID" ma:index="8" nillable="true" ma:displayName="Procurement ID" ma:internalName="ProcurementID">
      <xsd:simpleType>
        <xsd:restriction base="dms:Text"/>
      </xsd:simpleType>
    </xsd:element>
    <xsd:element name="ProcurementTitle" ma:index="9" nillable="true" ma:displayName="Procurement Title" ma:internalName="ProcurementTitle">
      <xsd:simpleType>
        <xsd:restriction base="dms:Text"/>
      </xsd:simpleType>
    </xsd:element>
    <xsd:element name="IdeaID" ma:index="10" nillable="true" ma:displayName="Idea ID" ma:hidden="true" ma:internalName="IdeaID" ma:readOnly="false">
      <xsd:simpleType>
        <xsd:restriction base="dms:Text"/>
      </xsd:simpleType>
    </xsd:element>
    <xsd:element name="ProcurementMethod" ma:index="11" nillable="true" ma:displayName="Procurement Method" ma:internalName="ProcurementMethod">
      <xsd:simpleType>
        <xsd:restriction base="dms:Text"/>
      </xsd:simpleType>
    </xsd:element>
    <xsd:element name="kcbcc5cfc2f54488a61f3385e9e5e2de" ma:index="19" nillable="true" ma:taxonomy="true" ma:internalName="kcbcc5cfc2f54488a61f3385e9e5e2de" ma:taxonomyFieldName="GRDCInvestmentLifecycle" ma:displayName="GRDC Investment Lifecycle" ma:default="" ma:fieldId="{4cbcc5cf-c2f5-4488-a61f-3385e9e5e2de}" ma:sspId="f4b0ba72-cbf1-40c5-aba0-793e0e1fe391" ma:termSetId="ca002580-84a5-4d83-8d4b-157e3829e0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3dca1bbc8c94470a74b89026bc46b04" ma:index="21" ma:taxonomy="true" ma:internalName="m3dca1bbc8c94470a74b89026bc46b04" ma:taxonomyFieldName="ProcurementDocumentType" ma:displayName="Procurement Document Type" ma:readOnly="false" ma:default="5;#Unspecified Procurement Type|9f010582-6718-47d5-95a1-b76fd5f3a77c" ma:fieldId="{63dca1bb-c8c9-4470-a74b-89026bc46b04}" ma:sspId="f4b0ba72-cbf1-40c5-aba0-793e0e1fe391" ma:termSetId="27137061-a218-4bad-9a0d-53455d0e0de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a8821-af14-43fe-987c-d6c51e79acd1" elementFormDefault="qualified">
    <xsd:import namespace="http://schemas.microsoft.com/office/2006/documentManagement/types"/>
    <xsd:import namespace="http://schemas.microsoft.com/office/infopath/2007/PartnerControls"/>
    <xsd:element name="TaxCatchAllLabel" ma:index="13" nillable="true" ma:displayName="Taxonomy Catch All Column1" ma:hidden="true" ma:list="{bdeb097e-74d2-4fae-9eac-e771257eef72}" ma:internalName="TaxCatchAllLabel" ma:readOnly="true" ma:showField="CatchAllDataLabel" ma:web="261a8821-af14-43fe-987c-d6c51e79ac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bdeb097e-74d2-4fae-9eac-e771257eef72}" ma:internalName="TaxCatchAll" ma:showField="CatchAllData" ma:web="261a8821-af14-43fe-987c-d6c51e79ac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69035-b53e-49a0-a7b4-2400612e98b6" elementFormDefault="qualified">
    <xsd:import namespace="http://schemas.microsoft.com/office/2006/documentManagement/types"/>
    <xsd:import namespace="http://schemas.microsoft.com/office/infopath/2007/PartnerControls"/>
    <xsd:element name="Approach" ma:index="23" nillable="true" ma:displayName="Approach" ma:description="" ma:hidden="true" ma:internalName="Approach" ma:readOnly="false">
      <xsd:simpleType>
        <xsd:restriction base="dms:Text"/>
      </xsd:simpleType>
    </xsd:element>
    <xsd:element name="InvestmentProposal" ma:index="24" nillable="true" ma:displayName="Investment Proposal" ma:description="" ma:internalName="InvestmentProposal">
      <xsd:simpleType>
        <xsd:restriction base="dms:Text"/>
      </xsd:simpleType>
    </xsd:element>
    <xsd:element name="ScienceandResearchPriority" ma:index="25" nillable="true" ma:displayName="Science and Research Priority" ma:description="" ma:hidden="true" ma:internalName="ScienceandResearchPriority" ma:readOnly="false">
      <xsd:simpleType>
        <xsd:restriction base="dms:Text"/>
      </xsd:simpleType>
    </xsd:element>
    <xsd:element name="RuralRDandEPriority" ma:index="26" nillable="true" ma:displayName="Rural RD and E Priority" ma:description="" ma:hidden="true" ma:internalName="RuralRDandEPriority" ma:readOnly="false">
      <xsd:simpleType>
        <xsd:restriction base="dms:Text"/>
      </xsd:simpleType>
    </xsd:element>
    <xsd:element name="InvestmentManagementRegion" ma:index="27" nillable="true" ma:displayName="Investment Management Region" ma:description="" ma:hidden="true" ma:internalName="InvestmentManagementRegion" ma:readOnly="false">
      <xsd:simpleType>
        <xsd:restriction base="dms:Text"/>
      </xsd:simpleType>
    </xsd:element>
    <xsd:element name="RegionofResearchActivity" ma:index="28" nillable="true" ma:displayName="Region of Research Activity" ma:description="" ma:internalName="RegionofResearchActivity">
      <xsd:simpleType>
        <xsd:restriction base="dms:Text"/>
      </xsd:simpleType>
    </xsd:element>
    <xsd:element name="CoreFramework" ma:index="29" nillable="true" ma:displayName="Core Framework" ma:description="" ma:hidden="true" ma:internalName="CoreFramework" ma:readOnly="false">
      <xsd:simpleType>
        <xsd:restriction base="dms:Text"/>
      </xsd:simpleType>
    </xsd:element>
    <xsd:element name="KeyInvestmentTarget" ma:index="30" nillable="true" ma:displayName="Key Investment Target" ma:description="" ma:hidden="true" ma:internalName="KeyInvestmentTarget" ma:readOnly="false">
      <xsd:simpleType>
        <xsd:restriction base="dms:Text"/>
      </xsd:simpleType>
    </xsd:element>
    <xsd:element name="AnticipatedIndustryImpact" ma:index="31" nillable="true" ma:displayName="Anticipated Industry Impact" ma:description="" ma:internalName="AnticipatedIndustryImpact">
      <xsd:simpleType>
        <xsd:restriction base="dms:Text"/>
      </xsd:simpleType>
    </xsd:element>
    <xsd:element name="RiskRatingDeliveryPathway" ma:index="32" nillable="true" ma:displayName="Risk Rating Delivery Pathway" ma:description="" ma:internalName="RiskRatingDeliveryPathway">
      <xsd:simpleType>
        <xsd:restriction base="dms:Text"/>
      </xsd:simpleType>
    </xsd:element>
    <xsd:element name="InvestmentPurpose" ma:index="33" nillable="true" ma:displayName="Investment Purpose" ma:description="" ma:hidden="true" ma:internalName="InvestmentPurpose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f11de-60fd-4a6e-b0a3-ef77ac6ef569" elementFormDefault="qualified">
    <xsd:import namespace="http://schemas.microsoft.com/office/2006/documentManagement/types"/>
    <xsd:import namespace="http://schemas.microsoft.com/office/infopath/2007/PartnerControls"/>
    <xsd:element name="StatusReasonAtFileUpload" ma:index="34" nillable="true" ma:displayName="Status Reason At File Upload" ma:internalName="StatusReasonAtFileUploa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skRatingDeliveryPathway xmlns="5da69035-b53e-49a0-a7b4-2400612e98b6">Low</RiskRatingDeliveryPathway>
    <ProcurementID xmlns="2ea666f5-1e43-4f70-9324-1cf27b71dece">PROC-9177113</ProcurementID>
    <m3dca1bbc8c94470a74b89026bc46b04 xmlns="2ea666f5-1e43-4f70-9324-1cf27b71de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Unspecified Procurement Type</TermName>
          <TermId xmlns="http://schemas.microsoft.com/office/infopath/2007/PartnerControls">9f010582-6718-47d5-95a1-b76fd5f3a77c</TermId>
        </TermInfo>
      </Terms>
    </m3dca1bbc8c94470a74b89026bc46b04>
    <ProcurementTitle xmlns="2ea666f5-1e43-4f70-9324-1cf27b71dece">GRDC Research Scholarship 2025</ProcurementTitle>
    <ProcurementMethod xmlns="2ea666f5-1e43-4f70-9324-1cf27b71dece">Open</ProcurementMethod>
    <AnticipatedIndustryImpact xmlns="5da69035-b53e-49a0-a7b4-2400612e98b6">-</AnticipatedIndustryImpact>
    <TaxCatchAll xmlns="261a8821-af14-43fe-987c-d6c51e79acd1">
      <Value>4</Value>
      <Value>3</Value>
    </TaxCatchAll>
    <InvestmentProposal xmlns="5da69035-b53e-49a0-a7b4-2400612e98b6">GRDC Research Scholarships (GRS) 2024 - 2028 cohorts</InvestmentProposal>
    <RegionofResearchActivity xmlns="5da69035-b53e-49a0-a7b4-2400612e98b6">-</RegionofResearchActivity>
    <InvestmentArea1 xmlns="2ea666f5-1e43-4f70-9324-1cf27b71dece" xsi:nil="true"/>
    <Pathway xmlns="2ea666f5-1e43-4f70-9324-1cf27b71dece" xsi:nil="true"/>
    <kcbcc5cfc2f54488a61f3385e9e5e2de xmlns="2ea666f5-1e43-4f70-9324-1cf27b71dece">
      <Terms xmlns="http://schemas.microsoft.com/office/infopath/2007/PartnerControls"/>
    </kcbcc5cfc2f54488a61f3385e9e5e2de>
    <KeyInvestmentTarget xmlns="5da69035-b53e-49a0-a7b4-2400612e98b6" xsi:nil="true"/>
    <IdeaID xmlns="2ea666f5-1e43-4f70-9324-1cf27b71dece" xsi:nil="true"/>
    <Approach xmlns="5da69035-b53e-49a0-a7b4-2400612e98b6" xsi:nil="true"/>
    <TimeToDelivery xmlns="2ea666f5-1e43-4f70-9324-1cf27b71dece" xsi:nil="true"/>
    <ResearchType xmlns="2ea666f5-1e43-4f70-9324-1cf27b71dece" xsi:nil="true"/>
    <ScienceandResearchPriority xmlns="5da69035-b53e-49a0-a7b4-2400612e98b6" xsi:nil="true"/>
    <CoreFramework xmlns="5da69035-b53e-49a0-a7b4-2400612e98b6" xsi:nil="true"/>
    <RuralRDandEPriority xmlns="5da69035-b53e-49a0-a7b4-2400612e98b6" xsi:nil="true"/>
    <InvestmentManagementRegion xmlns="5da69035-b53e-49a0-a7b4-2400612e98b6" xsi:nil="true"/>
    <StatusReasonAtFileUpload xmlns="7b9f11de-60fd-4a6e-b0a3-ef77ac6ef569" xsi:nil="true"/>
    <DocumentStatus xmlns="2ea666f5-1e43-4f70-9324-1cf27b71dece">Draft</DocumentStatus>
    <InvestmentPurpose xmlns="5da69035-b53e-49a0-a7b4-2400612e98b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BCCF18-825C-43CC-A082-47B46C8A3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a666f5-1e43-4f70-9324-1cf27b71dece"/>
    <ds:schemaRef ds:uri="261a8821-af14-43fe-987c-d6c51e79acd1"/>
    <ds:schemaRef ds:uri="5da69035-b53e-49a0-a7b4-2400612e98b6"/>
    <ds:schemaRef ds:uri="7b9f11de-60fd-4a6e-b0a3-ef77ac6ef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61B5AF-00D3-4CDB-AEF2-25AC5874A6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1F7593-420E-4A77-BDD8-E71CE72C8903}">
  <ds:schemaRefs>
    <ds:schemaRef ds:uri="http://schemas.microsoft.com/office/2006/metadata/properties"/>
    <ds:schemaRef ds:uri="7b9f11de-60fd-4a6e-b0a3-ef77ac6ef569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5da69035-b53e-49a0-a7b4-2400612e98b6"/>
    <ds:schemaRef ds:uri="261a8821-af14-43fe-987c-d6c51e79acd1"/>
    <ds:schemaRef ds:uri="2ea666f5-1e43-4f70-9324-1cf27b71dece"/>
  </ds:schemaRefs>
</ds:datastoreItem>
</file>

<file path=customXml/itemProps4.xml><?xml version="1.0" encoding="utf-8"?>
<ds:datastoreItem xmlns:ds="http://schemas.openxmlformats.org/officeDocument/2006/customXml" ds:itemID="{65F674EC-B2B8-4552-ADCF-109913DC6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575</Words>
  <Characters>4152</Characters>
  <Application>Microsoft Office Word</Application>
  <DocSecurity>0</DocSecurity>
  <Lines>259</Lines>
  <Paragraphs>196</Paragraphs>
  <ScaleCrop>false</ScaleCrop>
  <Company>GRDC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Frecklington</dc:creator>
  <cp:keywords/>
  <dc:description/>
  <cp:lastModifiedBy>Jessie MacLean</cp:lastModifiedBy>
  <cp:revision>12</cp:revision>
  <cp:lastPrinted>2016-10-04T02:05:00Z</cp:lastPrinted>
  <dcterms:created xsi:type="dcterms:W3CDTF">2024-08-29T02:02:00Z</dcterms:created>
  <dcterms:modified xsi:type="dcterms:W3CDTF">2024-08-30T00:52:00Z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9fd7e0fbd0d587e31af143201b4e9fcdaa565811b8623c66ea97f609f4322c45</vt:lpwstr>
  </property>
  <property fmtid="{D5CDD505-2E9C-101B-9397-08002B2CF9AE}" pid="3" name="m4efd303159f4787b6f7791925a90fdb">
    <vt:lpwstr>Reference|e5911ab5-44cf-4d34-a48d-3eea73b04931</vt:lpwstr>
  </property>
  <property fmtid="{D5CDD505-2E9C-101B-9397-08002B2CF9AE}" pid="4" name="ContentTypeId">
    <vt:lpwstr>0x010100EE0E820A2AF432479C8F0BD5F3EE2759010400921363E01FB9684699C456ACFC825029</vt:lpwstr>
  </property>
  <property fmtid="{D5CDD505-2E9C-101B-9397-08002B2CF9AE}" pid="5" name="ProcurementDocumentType">
    <vt:lpwstr>4;#Unspecified Procurement Type|9f010582-6718-47d5-95a1-b76fd5f3a77c</vt:lpwstr>
  </property>
  <property fmtid="{D5CDD505-2E9C-101B-9397-08002B2CF9AE}" pid="6" name="ReferenceDocumentType">
    <vt:lpwstr>3;#Reference|e5911ab5-44cf-4d34-a48d-3eea73b04931</vt:lpwstr>
  </property>
  <property fmtid="{D5CDD505-2E9C-101B-9397-08002B2CF9AE}" pid="7" name="GRDCInvestmentLifecycle">
    <vt:lpwstr/>
  </property>
</Properties>
</file>